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87" w:rsidRDefault="00652A87" w:rsidP="00652A8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消防団員応援制度登録申込書</w:t>
      </w:r>
    </w:p>
    <w:p w:rsidR="004C2B37" w:rsidRDefault="00835E96" w:rsidP="00A00856">
      <w:pPr>
        <w:snapToGrid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C945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C945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公益財団法人香川県消防協会会長</w:t>
      </w:r>
      <w:r w:rsidR="00835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住　所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氏名（名称）</w:t>
      </w:r>
      <w:bookmarkStart w:id="0" w:name="_GoBack"/>
      <w:bookmarkEnd w:id="0"/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連絡先電話番号</w:t>
      </w:r>
    </w:p>
    <w:p w:rsidR="004A7712" w:rsidRPr="00235048" w:rsidRDefault="004A7712" w:rsidP="00A00856">
      <w:pPr>
        <w:snapToGrid w:val="0"/>
        <w:spacing w:line="360" w:lineRule="exact"/>
        <w:rPr>
          <w:sz w:val="24"/>
        </w:rPr>
      </w:pPr>
    </w:p>
    <w:p w:rsidR="00F374D7" w:rsidRDefault="00835E96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52A87">
        <w:rPr>
          <w:rFonts w:hint="eastAsia"/>
          <w:sz w:val="24"/>
        </w:rPr>
        <w:t>当事業所は、下記のとおり香川県消防団員に優遇サービスを提供することにより、香川県消防団員を応援したいので、消防団員応援制度への登録を申し込みます。</w:t>
      </w:r>
    </w:p>
    <w:p w:rsidR="00EC1CA8" w:rsidRDefault="00EC1CA8" w:rsidP="00A00856">
      <w:pPr>
        <w:snapToGrid w:val="0"/>
        <w:spacing w:line="360" w:lineRule="exact"/>
        <w:rPr>
          <w:sz w:val="24"/>
        </w:rPr>
      </w:pPr>
    </w:p>
    <w:p w:rsidR="003A7217" w:rsidRDefault="003A7217" w:rsidP="003A721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A7217" w:rsidRPr="00652A87" w:rsidRDefault="003A7217" w:rsidP="00A00856">
      <w:pPr>
        <w:snapToGrid w:val="0"/>
        <w:spacing w:line="360" w:lineRule="exact"/>
        <w:rPr>
          <w:sz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96"/>
        <w:gridCol w:w="3240"/>
      </w:tblGrid>
      <w:tr w:rsidR="00F374D7" w:rsidTr="0062757E">
        <w:trPr>
          <w:trHeight w:val="496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Pr="0000390C" w:rsidRDefault="00F374D7" w:rsidP="00A00856">
            <w:pPr>
              <w:snapToGrid w:val="0"/>
              <w:spacing w:line="360" w:lineRule="exact"/>
              <w:rPr>
                <w:szCs w:val="21"/>
              </w:rPr>
            </w:pPr>
          </w:p>
        </w:tc>
      </w:tr>
      <w:tr w:rsidR="00F374D7" w:rsidTr="0062757E">
        <w:trPr>
          <w:trHeight w:val="181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55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85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67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3B5C">
        <w:trPr>
          <w:trHeight w:val="27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時　　分　～　　　　時　　分　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時間表示）</w:t>
            </w:r>
          </w:p>
        </w:tc>
      </w:tr>
      <w:tr w:rsidR="00F374D7" w:rsidTr="0062757E">
        <w:trPr>
          <w:trHeight w:val="7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235048">
        <w:trPr>
          <w:trHeight w:val="27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提供サービスの内容</w:t>
            </w:r>
          </w:p>
        </w:tc>
        <w:tc>
          <w:tcPr>
            <w:tcW w:w="3696" w:type="dxa"/>
            <w:tcBorders>
              <w:top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F374D7" w:rsidTr="00235048">
        <w:trPr>
          <w:trHeight w:val="3223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235048" w:rsidRDefault="00235048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・購入金額の５％引き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・ライス大盛り無料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・ドリンク１杯無料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・ポイント２倍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・入浴料半額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・粗品贈呈　　　　　　等</w:t>
            </w: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・会員を含む団体全員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・会員及び家族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・会員１名につき、同伴者２名まで</w:t>
            </w:r>
          </w:p>
          <w:p w:rsidR="00F374D7" w:rsidRPr="000A1255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・一部商品は除く。</w:t>
            </w:r>
          </w:p>
          <w:p w:rsidR="00F374D7" w:rsidRDefault="00F374D7" w:rsidP="00664C00">
            <w:pPr>
              <w:snapToGrid w:val="0"/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・一人様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円以上の飲食に限る。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・他のサービス</w:t>
            </w:r>
            <w:r w:rsidR="00664C00">
              <w:rPr>
                <w:rFonts w:hint="eastAsia"/>
              </w:rPr>
              <w:t>券</w:t>
            </w:r>
            <w:r>
              <w:rPr>
                <w:rFonts w:hint="eastAsia"/>
              </w:rPr>
              <w:t>との併用不可</w:t>
            </w:r>
            <w:r w:rsidR="00664C00">
              <w:rPr>
                <w:rFonts w:hint="eastAsia"/>
              </w:rPr>
              <w:t>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・土日祝祭日は除く。　等</w:t>
            </w:r>
          </w:p>
        </w:tc>
      </w:tr>
    </w:tbl>
    <w:p w:rsidR="003A7217" w:rsidRPr="003A7217" w:rsidRDefault="003A7217" w:rsidP="003A7217">
      <w:pPr>
        <w:snapToGrid w:val="0"/>
        <w:spacing w:line="320" w:lineRule="exact"/>
        <w:ind w:leftChars="114" w:left="408" w:hangingChars="77" w:hanging="169"/>
        <w:rPr>
          <w:sz w:val="22"/>
        </w:rPr>
      </w:pPr>
      <w:r w:rsidRPr="003A7217">
        <w:rPr>
          <w:rFonts w:hint="eastAsia"/>
          <w:sz w:val="22"/>
        </w:rPr>
        <w:t>※ご記入いただいた内容については、市（町）及び県のホームページ</w:t>
      </w:r>
      <w:r w:rsidR="00A25334">
        <w:rPr>
          <w:rFonts w:hint="eastAsia"/>
          <w:sz w:val="22"/>
        </w:rPr>
        <w:t>でご紹介させていただきます</w:t>
      </w:r>
      <w:r w:rsidRPr="003A7217">
        <w:rPr>
          <w:rFonts w:hint="eastAsia"/>
          <w:sz w:val="22"/>
        </w:rPr>
        <w:t>。</w:t>
      </w:r>
    </w:p>
    <w:p w:rsidR="003A7217" w:rsidRPr="003A7217" w:rsidRDefault="003A7217" w:rsidP="003A7217">
      <w:pPr>
        <w:snapToGrid w:val="0"/>
        <w:spacing w:line="320" w:lineRule="exact"/>
        <w:ind w:firstLineChars="100" w:firstLine="220"/>
        <w:rPr>
          <w:sz w:val="22"/>
        </w:rPr>
      </w:pPr>
      <w:r w:rsidRPr="003A7217">
        <w:rPr>
          <w:rFonts w:hint="eastAsia"/>
          <w:sz w:val="22"/>
        </w:rPr>
        <w:t>※登録申込書の提出は、</w:t>
      </w:r>
      <w:r w:rsidR="003064B7">
        <w:rPr>
          <w:rFonts w:hint="eastAsia"/>
          <w:sz w:val="22"/>
        </w:rPr>
        <w:t>以下</w:t>
      </w:r>
      <w:r w:rsidRPr="003A7217">
        <w:rPr>
          <w:rFonts w:hint="eastAsia"/>
          <w:sz w:val="22"/>
        </w:rPr>
        <w:t>までお願いします。</w:t>
      </w:r>
    </w:p>
    <w:p w:rsidR="003A7217" w:rsidRPr="00EC1CA8" w:rsidRDefault="003A7217" w:rsidP="00664C00">
      <w:pPr>
        <w:snapToGrid w:val="0"/>
        <w:spacing w:line="36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15F6" wp14:editId="21AF4CF8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5876925" cy="933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E7F" w:rsidRPr="00066B72" w:rsidRDefault="00276E7F">
                            <w:pPr>
                              <w:rPr>
                                <w:sz w:val="22"/>
                              </w:rPr>
                            </w:pPr>
                            <w:r w:rsidRPr="00066B72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3A7217" w:rsidRPr="00066B72">
                              <w:rPr>
                                <w:sz w:val="22"/>
                              </w:rPr>
                              <w:t>提出</w:t>
                            </w:r>
                            <w:r w:rsidR="003A7217" w:rsidRPr="00066B72">
                              <w:rPr>
                                <w:rFonts w:hint="eastAsia"/>
                                <w:sz w:val="22"/>
                              </w:rPr>
                              <w:t>先</w:t>
                            </w:r>
                            <w:r w:rsidRPr="00066B72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3A7217" w:rsidRPr="00066B72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 w:rsidRPr="00066B72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276E7F" w:rsidRPr="00F971ED" w:rsidRDefault="00276E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F971ED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769</w:t>
                            </w:r>
                            <w:r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F971ED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</w:t>
                            </w:r>
                            <w:r w:rsid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92</w:t>
                            </w:r>
                            <w:r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綾歌郡宇多津町</w:t>
                            </w:r>
                            <w:r w:rsid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188</w:t>
                            </w:r>
                            <w:r w:rsidR="00066B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番地　　</w:t>
                            </w:r>
                            <w:r w:rsidR="00066B72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宇多津町危機管理課</w:t>
                            </w:r>
                          </w:p>
                          <w:p w:rsidR="00276E7F" w:rsidRPr="00F971ED" w:rsidRDefault="00276E7F" w:rsidP="00276E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1ED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F971ED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F971ED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0877-49-8027</w:t>
                            </w:r>
                            <w:r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71ED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 w:rsidRPr="00F971ED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F971ED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0877-49-0662</w:t>
                            </w:r>
                          </w:p>
                          <w:p w:rsidR="00276E7F" w:rsidRPr="00F971ED" w:rsidRDefault="00276E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1ED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971ED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kikikanri</w:t>
                            </w:r>
                            <w:r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="00F971ED" w:rsidRPr="00F971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town.utazu.kagawa.jp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pt;margin-top:9.15pt;width:462.7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" fillcolor="white [3201]" strokeweight=".5pt">
                <v:textbox>
                  <w:txbxContent>
                    <w:p w:rsidR="00276E7F" w:rsidRPr="00066B72" w:rsidRDefault="00276E7F">
                      <w:pPr>
                        <w:rPr>
                          <w:sz w:val="22"/>
                        </w:rPr>
                      </w:pPr>
                      <w:r w:rsidRPr="00066B72">
                        <w:rPr>
                          <w:rFonts w:hint="eastAsia"/>
                          <w:sz w:val="22"/>
                        </w:rPr>
                        <w:t>【</w:t>
                      </w:r>
                      <w:r w:rsidR="003A7217" w:rsidRPr="00066B72">
                        <w:rPr>
                          <w:sz w:val="22"/>
                        </w:rPr>
                        <w:t>提出</w:t>
                      </w:r>
                      <w:r w:rsidR="003A7217" w:rsidRPr="00066B72">
                        <w:rPr>
                          <w:rFonts w:hint="eastAsia"/>
                          <w:sz w:val="22"/>
                        </w:rPr>
                        <w:t>先</w:t>
                      </w:r>
                      <w:r w:rsidRPr="00066B72">
                        <w:rPr>
                          <w:rFonts w:hint="eastAsia"/>
                          <w:sz w:val="22"/>
                        </w:rPr>
                        <w:t>・</w:t>
                      </w:r>
                      <w:r w:rsidR="003A7217" w:rsidRPr="00066B72">
                        <w:rPr>
                          <w:rFonts w:hint="eastAsia"/>
                          <w:sz w:val="22"/>
                        </w:rPr>
                        <w:t>担当</w:t>
                      </w:r>
                      <w:r w:rsidRPr="00066B72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276E7F" w:rsidRPr="00F971ED" w:rsidRDefault="00276E7F">
                      <w:pPr>
                        <w:rPr>
                          <w:sz w:val="24"/>
                          <w:szCs w:val="24"/>
                        </w:rPr>
                      </w:pPr>
                      <w:r w:rsidRPr="00F971ED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="00F971ED" w:rsidRPr="00F971ED">
                        <w:rPr>
                          <w:rFonts w:hint="eastAsia"/>
                          <w:sz w:val="24"/>
                          <w:szCs w:val="24"/>
                        </w:rPr>
                        <w:t>769</w:t>
                      </w:r>
                      <w:r w:rsidRPr="00F971ED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="00F971ED" w:rsidRPr="00F971ED">
                        <w:rPr>
                          <w:rFonts w:hint="eastAsia"/>
                          <w:sz w:val="24"/>
                          <w:szCs w:val="24"/>
                        </w:rPr>
                        <w:t>02</w:t>
                      </w:r>
                      <w:r w:rsidR="00F971ED">
                        <w:rPr>
                          <w:rFonts w:hint="eastAsia"/>
                          <w:sz w:val="24"/>
                          <w:szCs w:val="24"/>
                        </w:rPr>
                        <w:t>92</w:t>
                      </w:r>
                      <w:r w:rsidRPr="00F971E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971ED">
                        <w:rPr>
                          <w:rFonts w:hint="eastAsia"/>
                          <w:sz w:val="24"/>
                          <w:szCs w:val="24"/>
                        </w:rPr>
                        <w:t>綾歌郡宇多津町</w:t>
                      </w:r>
                      <w:r w:rsidR="00F971ED">
                        <w:rPr>
                          <w:rFonts w:hint="eastAsia"/>
                          <w:sz w:val="24"/>
                          <w:szCs w:val="24"/>
                        </w:rPr>
                        <w:t>188</w:t>
                      </w:r>
                      <w:r w:rsidR="00066B72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971ED">
                        <w:rPr>
                          <w:rFonts w:hint="eastAsia"/>
                          <w:sz w:val="24"/>
                          <w:szCs w:val="24"/>
                        </w:rPr>
                        <w:t xml:space="preserve">番地　　</w:t>
                      </w:r>
                      <w:r w:rsidR="00066B72" w:rsidRPr="00F971ED">
                        <w:rPr>
                          <w:rFonts w:hint="eastAsia"/>
                          <w:sz w:val="24"/>
                          <w:szCs w:val="24"/>
                        </w:rPr>
                        <w:t>宇多津町危機管理課</w:t>
                      </w:r>
                    </w:p>
                    <w:p w:rsidR="00276E7F" w:rsidRPr="00F971ED" w:rsidRDefault="00276E7F" w:rsidP="00276E7F">
                      <w:pPr>
                        <w:rPr>
                          <w:sz w:val="24"/>
                          <w:szCs w:val="24"/>
                        </w:rPr>
                      </w:pPr>
                      <w:r w:rsidRPr="00F971ED">
                        <w:rPr>
                          <w:sz w:val="24"/>
                          <w:szCs w:val="24"/>
                        </w:rPr>
                        <w:t>TEL</w:t>
                      </w:r>
                      <w:r w:rsidRPr="00F971ED">
                        <w:rPr>
                          <w:sz w:val="24"/>
                          <w:szCs w:val="24"/>
                        </w:rPr>
                        <w:t>：</w:t>
                      </w:r>
                      <w:r w:rsidR="00F971ED" w:rsidRPr="00F971ED">
                        <w:rPr>
                          <w:rFonts w:hint="eastAsia"/>
                          <w:sz w:val="24"/>
                          <w:szCs w:val="24"/>
                        </w:rPr>
                        <w:t>0877-49-8027</w:t>
                      </w:r>
                      <w:r w:rsidRPr="00F971E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971ED">
                        <w:rPr>
                          <w:sz w:val="24"/>
                          <w:szCs w:val="24"/>
                        </w:rPr>
                        <w:t>FAX</w:t>
                      </w:r>
                      <w:r w:rsidRPr="00F971ED">
                        <w:rPr>
                          <w:sz w:val="24"/>
                          <w:szCs w:val="24"/>
                        </w:rPr>
                        <w:t>：</w:t>
                      </w:r>
                      <w:r w:rsidR="00F971ED" w:rsidRPr="00F971ED">
                        <w:rPr>
                          <w:rFonts w:hint="eastAsia"/>
                          <w:sz w:val="24"/>
                          <w:szCs w:val="24"/>
                        </w:rPr>
                        <w:t>0877-49-0662</w:t>
                      </w:r>
                    </w:p>
                    <w:p w:rsidR="00276E7F" w:rsidRPr="00F971ED" w:rsidRDefault="00276E7F">
                      <w:pPr>
                        <w:rPr>
                          <w:sz w:val="24"/>
                          <w:szCs w:val="24"/>
                        </w:rPr>
                      </w:pPr>
                      <w:r w:rsidRPr="00F971ED">
                        <w:rPr>
                          <w:sz w:val="24"/>
                          <w:szCs w:val="24"/>
                        </w:rPr>
                        <w:t>E-mail</w:t>
                      </w:r>
                      <w:r w:rsidRPr="00F971ED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F971ED" w:rsidRPr="00F971ED">
                        <w:rPr>
                          <w:rFonts w:hint="eastAsia"/>
                          <w:sz w:val="24"/>
                          <w:szCs w:val="24"/>
                        </w:rPr>
                        <w:t>kikikanri</w:t>
                      </w:r>
                      <w:r w:rsidRPr="00F971ED">
                        <w:rPr>
                          <w:rFonts w:hint="eastAsia"/>
                          <w:sz w:val="24"/>
                          <w:szCs w:val="24"/>
                        </w:rPr>
                        <w:t>@</w:t>
                      </w:r>
                      <w:r w:rsidR="00F971ED" w:rsidRPr="00F971ED">
                        <w:rPr>
                          <w:rFonts w:hint="eastAsia"/>
                          <w:sz w:val="24"/>
                          <w:szCs w:val="24"/>
                        </w:rPr>
                        <w:t>town.utazu.kagawa.jp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217" w:rsidRPr="00EC1CA8" w:rsidSect="003A7217">
      <w:pgSz w:w="11906" w:h="16838" w:code="9"/>
      <w:pgMar w:top="851" w:right="1418" w:bottom="425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5B" w:rsidRDefault="0096025B" w:rsidP="00F971ED">
      <w:r>
        <w:separator/>
      </w:r>
    </w:p>
  </w:endnote>
  <w:endnote w:type="continuationSeparator" w:id="0">
    <w:p w:rsidR="0096025B" w:rsidRDefault="0096025B" w:rsidP="00F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5B" w:rsidRDefault="0096025B" w:rsidP="00F971ED">
      <w:r>
        <w:separator/>
      </w:r>
    </w:p>
  </w:footnote>
  <w:footnote w:type="continuationSeparator" w:id="0">
    <w:p w:rsidR="0096025B" w:rsidRDefault="0096025B" w:rsidP="00F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066B72"/>
    <w:rsid w:val="00235048"/>
    <w:rsid w:val="00276E7F"/>
    <w:rsid w:val="002778C4"/>
    <w:rsid w:val="003064B7"/>
    <w:rsid w:val="003A1F24"/>
    <w:rsid w:val="003A7217"/>
    <w:rsid w:val="004A7712"/>
    <w:rsid w:val="004C2B37"/>
    <w:rsid w:val="0057052D"/>
    <w:rsid w:val="006073FE"/>
    <w:rsid w:val="00623B5C"/>
    <w:rsid w:val="00652A87"/>
    <w:rsid w:val="00664C00"/>
    <w:rsid w:val="00667E41"/>
    <w:rsid w:val="006E13B4"/>
    <w:rsid w:val="006F2729"/>
    <w:rsid w:val="00723CA2"/>
    <w:rsid w:val="007F61BD"/>
    <w:rsid w:val="00835E96"/>
    <w:rsid w:val="008F4E08"/>
    <w:rsid w:val="0096025B"/>
    <w:rsid w:val="00A00856"/>
    <w:rsid w:val="00A25334"/>
    <w:rsid w:val="00AA25DD"/>
    <w:rsid w:val="00AE48EF"/>
    <w:rsid w:val="00C94555"/>
    <w:rsid w:val="00EC1CA8"/>
    <w:rsid w:val="00EF52B1"/>
    <w:rsid w:val="00F374D7"/>
    <w:rsid w:val="00F37E76"/>
    <w:rsid w:val="00F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1ED"/>
  </w:style>
  <w:style w:type="paragraph" w:styleId="a7">
    <w:name w:val="footer"/>
    <w:basedOn w:val="a"/>
    <w:link w:val="a8"/>
    <w:uiPriority w:val="99"/>
    <w:unhideWhenUsed/>
    <w:rsid w:val="00F97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1ED"/>
  </w:style>
  <w:style w:type="paragraph" w:styleId="a7">
    <w:name w:val="footer"/>
    <w:basedOn w:val="a"/>
    <w:link w:val="a8"/>
    <w:uiPriority w:val="99"/>
    <w:unhideWhenUsed/>
    <w:rsid w:val="00F97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C14-1427</dc:creator>
  <cp:lastModifiedBy>user</cp:lastModifiedBy>
  <cp:revision>2</cp:revision>
  <cp:lastPrinted>2015-08-03T00:51:00Z</cp:lastPrinted>
  <dcterms:created xsi:type="dcterms:W3CDTF">2015-12-22T02:29:00Z</dcterms:created>
  <dcterms:modified xsi:type="dcterms:W3CDTF">2015-12-22T02:29:00Z</dcterms:modified>
</cp:coreProperties>
</file>