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61" w:rsidRDefault="00A44D61" w:rsidP="00A44D61">
      <w:r>
        <w:rPr>
          <w:rFonts w:ascii="ＭＳ ゴシック" w:eastAsia="ＭＳ ゴシック" w:hAnsi="ＭＳ ゴシック" w:hint="eastAsia"/>
        </w:rPr>
        <w:t>第６号様式</w:t>
      </w:r>
      <w:r>
        <w:rPr>
          <w:rFonts w:hint="eastAsia"/>
        </w:rPr>
        <w:t>（第</w:t>
      </w:r>
      <w:r w:rsidRPr="00A44D61">
        <w:rPr>
          <w:rFonts w:asciiTheme="minorEastAsia" w:eastAsiaTheme="minorEastAsia" w:hAnsiTheme="minorEastAsia" w:hint="eastAsia"/>
        </w:rPr>
        <w:t>12条</w:t>
      </w:r>
      <w:r>
        <w:rPr>
          <w:rFonts w:hint="eastAsia"/>
        </w:rPr>
        <w:t>関係）</w:t>
      </w: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年　　月　　日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宇多津町長　　　　　　　　様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wordWrap w:val="0"/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申請者　住　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CA6857" w:rsidRPr="00811EB9">
        <w:rPr>
          <w:rFonts w:asciiTheme="minorEastAsia" w:eastAsiaTheme="minorEastAsia" w:hAnsiTheme="minorEastAsia" w:hint="eastAsia"/>
          <w:color w:val="000000"/>
        </w:rPr>
        <w:t xml:space="preserve">　　　　　　</w:t>
      </w: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</w:t>
      </w: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氏　名　　　　　　　　　　　　　　　　印</w:t>
      </w: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</w:p>
    <w:p w:rsidR="008E2407" w:rsidRPr="00811EB9" w:rsidRDefault="00F36AA4" w:rsidP="008E2407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  <w:r w:rsidRPr="00756FF0">
        <w:rPr>
          <w:rFonts w:hint="eastAsia"/>
          <w:sz w:val="24"/>
          <w:szCs w:val="18"/>
          <w:lang w:eastAsia="zh-CN"/>
        </w:rPr>
        <w:t>宇多津町民間住宅耐震対策支援事業</w:t>
      </w:r>
      <w:r w:rsidR="008E2407" w:rsidRPr="00811EB9">
        <w:rPr>
          <w:rFonts w:asciiTheme="minorEastAsia" w:eastAsiaTheme="minorEastAsia" w:hAnsiTheme="minorEastAsia" w:hint="eastAsia"/>
          <w:color w:val="000000"/>
          <w:sz w:val="24"/>
        </w:rPr>
        <w:t>補助金交付請求書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年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</w:rPr>
        <w:t>月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</w:rPr>
        <w:t>日付け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</w:t>
      </w:r>
      <w:r w:rsidRPr="00811EB9">
        <w:rPr>
          <w:rFonts w:asciiTheme="minorEastAsia" w:eastAsiaTheme="minorEastAsia" w:hAnsiTheme="minorEastAsia" w:hint="eastAsia"/>
          <w:color w:val="000000"/>
        </w:rPr>
        <w:t>第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</w:t>
      </w:r>
      <w:r w:rsidRPr="00811EB9">
        <w:rPr>
          <w:rFonts w:asciiTheme="minorEastAsia" w:eastAsiaTheme="minorEastAsia" w:hAnsiTheme="minorEastAsia" w:hint="eastAsia"/>
          <w:color w:val="000000"/>
        </w:rPr>
        <w:t>号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により確定通知のあった</w:t>
      </w:r>
      <w:r w:rsidR="00FE5669" w:rsidRPr="00FE5669">
        <w:rPr>
          <w:rFonts w:asciiTheme="minorEastAsia" w:eastAsiaTheme="minorEastAsia" w:hAnsiTheme="minorEastAsia" w:hint="eastAsia"/>
          <w:color w:val="000000"/>
        </w:rPr>
        <w:t>宇多津町民間住宅耐震対策支援事業</w:t>
      </w:r>
      <w:bookmarkStart w:id="0" w:name="_GoBack"/>
      <w:bookmarkEnd w:id="0"/>
      <w:r w:rsidRPr="00811EB9">
        <w:rPr>
          <w:rFonts w:asciiTheme="minorEastAsia" w:eastAsiaTheme="minorEastAsia" w:hAnsiTheme="minorEastAsia" w:hint="eastAsia"/>
          <w:color w:val="000000"/>
        </w:rPr>
        <w:t>について、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宇多津町</w:t>
      </w:r>
      <w:r w:rsidR="00F36AA4">
        <w:rPr>
          <w:rFonts w:asciiTheme="minorEastAsia" w:eastAsiaTheme="minorEastAsia" w:hAnsiTheme="minorEastAsia" w:hint="eastAsia"/>
          <w:color w:val="000000"/>
        </w:rPr>
        <w:t>民間住宅耐震対策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支援事業補助金交付要綱第1</w:t>
      </w:r>
      <w:r w:rsidR="00F36AA4">
        <w:rPr>
          <w:rFonts w:asciiTheme="minorEastAsia" w:eastAsiaTheme="minorEastAsia" w:hAnsiTheme="minorEastAsia" w:hint="eastAsia"/>
          <w:color w:val="000000"/>
        </w:rPr>
        <w:t>2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条</w:t>
      </w:r>
      <w:r w:rsidR="007D057F" w:rsidRPr="00811EB9">
        <w:rPr>
          <w:rFonts w:asciiTheme="minorEastAsia" w:eastAsiaTheme="minorEastAsia" w:hAnsiTheme="minorEastAsia" w:hint="eastAsia"/>
          <w:color w:val="000000"/>
        </w:rPr>
        <w:t>第１項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の規定により、</w:t>
      </w:r>
      <w:r w:rsidRPr="00811EB9">
        <w:rPr>
          <w:rFonts w:asciiTheme="minorEastAsia" w:eastAsiaTheme="minorEastAsia" w:hAnsiTheme="minorEastAsia" w:hint="eastAsia"/>
          <w:color w:val="000000"/>
        </w:rPr>
        <w:t>次のとおり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請求</w:t>
      </w:r>
      <w:r w:rsidRPr="00811EB9">
        <w:rPr>
          <w:rFonts w:asciiTheme="minorEastAsia" w:eastAsiaTheme="minorEastAsia" w:hAnsiTheme="minorEastAsia" w:hint="eastAsia"/>
          <w:color w:val="000000"/>
        </w:rPr>
        <w:t>します。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jc w:val="center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１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請求金額　　　　　　　　　　　　　　　　　　　　　　　</w:t>
      </w:r>
      <w:r w:rsidRPr="00811EB9">
        <w:rPr>
          <w:rFonts w:asciiTheme="minorEastAsia" w:eastAsiaTheme="minorEastAsia" w:hAnsiTheme="minorEastAsia" w:hint="eastAsia"/>
          <w:color w:val="000000"/>
        </w:rPr>
        <w:t>円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２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振込先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1883"/>
        <w:gridCol w:w="736"/>
        <w:gridCol w:w="736"/>
        <w:gridCol w:w="737"/>
        <w:gridCol w:w="736"/>
        <w:gridCol w:w="173"/>
        <w:gridCol w:w="563"/>
        <w:gridCol w:w="737"/>
        <w:gridCol w:w="543"/>
        <w:gridCol w:w="193"/>
        <w:gridCol w:w="736"/>
        <w:gridCol w:w="737"/>
      </w:tblGrid>
      <w:tr w:rsidR="00C85480" w:rsidRPr="00811EB9" w:rsidTr="00C85480">
        <w:trPr>
          <w:trHeight w:val="581"/>
        </w:trPr>
        <w:tc>
          <w:tcPr>
            <w:tcW w:w="1883" w:type="dxa"/>
          </w:tcPr>
          <w:p w:rsidR="00AA0D9C" w:rsidRPr="00811EB9" w:rsidRDefault="00AA0D9C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金融機関名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:rsidR="00C85480" w:rsidRPr="00811EB9" w:rsidRDefault="00C85480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銀行 ・ 金庫</w:t>
            </w:r>
          </w:p>
          <w:p w:rsidR="00C85480" w:rsidRPr="00811EB9" w:rsidRDefault="00C85480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農協 ・ 漁協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vAlign w:val="center"/>
          </w:tcPr>
          <w:p w:rsidR="00AA0D9C" w:rsidRPr="00811EB9" w:rsidRDefault="00AA0D9C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6" w:type="dxa"/>
            <w:gridSpan w:val="3"/>
            <w:tcBorders>
              <w:left w:val="nil"/>
            </w:tcBorders>
            <w:vAlign w:val="center"/>
          </w:tcPr>
          <w:p w:rsidR="00AA0D9C" w:rsidRPr="00811EB9" w:rsidRDefault="00C85480" w:rsidP="00C85480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本店 ・ 支店</w:t>
            </w:r>
          </w:p>
          <w:p w:rsidR="00C85480" w:rsidRPr="00811EB9" w:rsidRDefault="00C85480" w:rsidP="00C85480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支所 ・ 出張所</w:t>
            </w:r>
          </w:p>
        </w:tc>
      </w:tr>
      <w:tr w:rsidR="00AA0D9C" w:rsidRPr="00811EB9" w:rsidTr="00C85480">
        <w:tc>
          <w:tcPr>
            <w:tcW w:w="1883" w:type="dxa"/>
          </w:tcPr>
          <w:p w:rsidR="00AA0D9C" w:rsidRPr="00811EB9" w:rsidRDefault="00AA0D9C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口座種目</w:t>
            </w:r>
          </w:p>
        </w:tc>
        <w:tc>
          <w:tcPr>
            <w:tcW w:w="6627" w:type="dxa"/>
            <w:gridSpan w:val="11"/>
          </w:tcPr>
          <w:p w:rsidR="00AA0D9C" w:rsidRPr="00811EB9" w:rsidRDefault="00AA0D9C" w:rsidP="00AA0D9C">
            <w:pPr>
              <w:pStyle w:val="ac"/>
              <w:numPr>
                <w:ilvl w:val="0"/>
                <w:numId w:val="1"/>
              </w:numPr>
              <w:spacing w:line="600" w:lineRule="auto"/>
              <w:ind w:leftChars="0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普　通　　　□　当　座</w:t>
            </w:r>
          </w:p>
        </w:tc>
      </w:tr>
      <w:tr w:rsidR="003B06B2" w:rsidRPr="00811EB9" w:rsidTr="003B06B2">
        <w:tc>
          <w:tcPr>
            <w:tcW w:w="1883" w:type="dxa"/>
            <w:tcBorders>
              <w:bottom w:val="single" w:sz="4" w:space="0" w:color="auto"/>
            </w:tcBorders>
          </w:tcPr>
          <w:p w:rsidR="003B06B2" w:rsidRPr="00811EB9" w:rsidRDefault="003B06B2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口座番号</w:t>
            </w:r>
          </w:p>
        </w:tc>
        <w:tc>
          <w:tcPr>
            <w:tcW w:w="736" w:type="dxa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3B06B2" w:rsidRPr="00811EB9" w:rsidTr="003B06B2">
        <w:tc>
          <w:tcPr>
            <w:tcW w:w="1883" w:type="dxa"/>
            <w:vMerge w:val="restart"/>
            <w:vAlign w:val="center"/>
          </w:tcPr>
          <w:p w:rsidR="003B06B2" w:rsidRPr="00811EB9" w:rsidRDefault="003B06B2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口座名義人</w:t>
            </w:r>
          </w:p>
        </w:tc>
        <w:tc>
          <w:tcPr>
            <w:tcW w:w="6627" w:type="dxa"/>
            <w:gridSpan w:val="11"/>
            <w:tcBorders>
              <w:bottom w:val="dotted" w:sz="4" w:space="0" w:color="auto"/>
            </w:tcBorders>
          </w:tcPr>
          <w:p w:rsidR="003B06B2" w:rsidRPr="00811EB9" w:rsidRDefault="003B06B2" w:rsidP="003B06B2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フリガナ</w:t>
            </w:r>
          </w:p>
        </w:tc>
      </w:tr>
      <w:tr w:rsidR="003B06B2" w:rsidRPr="00811EB9" w:rsidTr="00C577DB">
        <w:tc>
          <w:tcPr>
            <w:tcW w:w="1883" w:type="dxa"/>
            <w:vMerge/>
          </w:tcPr>
          <w:p w:rsidR="003B06B2" w:rsidRPr="00811EB9" w:rsidRDefault="003B06B2" w:rsidP="00C85480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6627" w:type="dxa"/>
            <w:gridSpan w:val="11"/>
            <w:tcBorders>
              <w:top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</w:rPr>
      </w:pPr>
    </w:p>
    <w:sectPr w:rsidR="00EB454E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72137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D77D6"/>
    <w:rsid w:val="00215DBF"/>
    <w:rsid w:val="0022768F"/>
    <w:rsid w:val="00227965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3CAC"/>
    <w:rsid w:val="00493EA7"/>
    <w:rsid w:val="004A3D18"/>
    <w:rsid w:val="004B482E"/>
    <w:rsid w:val="004E1A15"/>
    <w:rsid w:val="005000C8"/>
    <w:rsid w:val="00500B9E"/>
    <w:rsid w:val="00533153"/>
    <w:rsid w:val="005633C9"/>
    <w:rsid w:val="00563924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651E"/>
    <w:rsid w:val="006A055E"/>
    <w:rsid w:val="006A56EF"/>
    <w:rsid w:val="006A5E2B"/>
    <w:rsid w:val="006A62F4"/>
    <w:rsid w:val="006B503B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38A1"/>
    <w:rsid w:val="009A5601"/>
    <w:rsid w:val="009E0F01"/>
    <w:rsid w:val="009E347C"/>
    <w:rsid w:val="009E707F"/>
    <w:rsid w:val="00A032AB"/>
    <w:rsid w:val="00A067B0"/>
    <w:rsid w:val="00A1043C"/>
    <w:rsid w:val="00A44D61"/>
    <w:rsid w:val="00A4722E"/>
    <w:rsid w:val="00A5265A"/>
    <w:rsid w:val="00A55085"/>
    <w:rsid w:val="00A86169"/>
    <w:rsid w:val="00AA050F"/>
    <w:rsid w:val="00AA0D9C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3484"/>
    <w:rsid w:val="00B05318"/>
    <w:rsid w:val="00B13B39"/>
    <w:rsid w:val="00B150F0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F0A85"/>
    <w:rsid w:val="00BF10DD"/>
    <w:rsid w:val="00C05BBE"/>
    <w:rsid w:val="00C06DE8"/>
    <w:rsid w:val="00C221D4"/>
    <w:rsid w:val="00C241D3"/>
    <w:rsid w:val="00C6109B"/>
    <w:rsid w:val="00C85480"/>
    <w:rsid w:val="00C95C8B"/>
    <w:rsid w:val="00CA6857"/>
    <w:rsid w:val="00CB3C90"/>
    <w:rsid w:val="00CC3512"/>
    <w:rsid w:val="00CC69AF"/>
    <w:rsid w:val="00CC7767"/>
    <w:rsid w:val="00CD5974"/>
    <w:rsid w:val="00CD6C9C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C0194"/>
    <w:rsid w:val="00DC7330"/>
    <w:rsid w:val="00DD20AD"/>
    <w:rsid w:val="00DE0B18"/>
    <w:rsid w:val="00E13B99"/>
    <w:rsid w:val="00E305F0"/>
    <w:rsid w:val="00E37524"/>
    <w:rsid w:val="00E53C82"/>
    <w:rsid w:val="00E67875"/>
    <w:rsid w:val="00E743B9"/>
    <w:rsid w:val="00E81378"/>
    <w:rsid w:val="00E87B85"/>
    <w:rsid w:val="00E925F5"/>
    <w:rsid w:val="00E96A90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F034E"/>
    <w:rsid w:val="00EF1D58"/>
    <w:rsid w:val="00EF4D8C"/>
    <w:rsid w:val="00F13435"/>
    <w:rsid w:val="00F275C0"/>
    <w:rsid w:val="00F32CA8"/>
    <w:rsid w:val="00F36AA4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D2A0F"/>
    <w:rsid w:val="00FD393A"/>
    <w:rsid w:val="00FE0C71"/>
    <w:rsid w:val="00FE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B0084-CE6C-4801-B1EF-AE09B9AA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198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53</cp:revision>
  <cp:lastPrinted>2015-10-14T00:43:00Z</cp:lastPrinted>
  <dcterms:created xsi:type="dcterms:W3CDTF">2016-06-06T01:09:00Z</dcterms:created>
  <dcterms:modified xsi:type="dcterms:W3CDTF">2018-08-30T04:13:00Z</dcterms:modified>
</cp:coreProperties>
</file>