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3F" w:rsidRDefault="00DC003F" w:rsidP="00DC003F">
      <w:r>
        <w:rPr>
          <w:rFonts w:ascii="ＭＳ ゴシック" w:eastAsia="ＭＳ ゴシック" w:hAnsi="ＭＳ ゴシック" w:hint="eastAsia"/>
        </w:rPr>
        <w:t>第２</w:t>
      </w:r>
      <w:r>
        <w:rPr>
          <w:rFonts w:ascii="ＭＳ ゴシック" w:eastAsia="ＭＳ ゴシック" w:hAnsi="ＭＳ ゴシック" w:hint="eastAsia"/>
        </w:rPr>
        <w:t>号様式</w:t>
      </w:r>
      <w:r>
        <w:rPr>
          <w:rFonts w:hint="eastAsia"/>
        </w:rPr>
        <w:t>（</w:t>
      </w:r>
      <w:r w:rsidRPr="00DC003F">
        <w:rPr>
          <w:rFonts w:asciiTheme="minorEastAsia" w:eastAsiaTheme="minorEastAsia" w:hAnsiTheme="minorEastAsia" w:hint="eastAsia"/>
        </w:rPr>
        <w:t>第８</w:t>
      </w:r>
      <w:r w:rsidRPr="00DC003F">
        <w:rPr>
          <w:rFonts w:asciiTheme="minorEastAsia" w:eastAsiaTheme="minorEastAsia" w:hAnsiTheme="minorEastAsia" w:hint="eastAsia"/>
        </w:rPr>
        <w:t>条</w:t>
      </w:r>
      <w:r w:rsidRPr="00DC003F">
        <w:rPr>
          <w:rFonts w:asciiTheme="minorEastAsia" w:eastAsiaTheme="minorEastAsia" w:hAnsiTheme="minorEastAsia" w:hint="eastAsia"/>
        </w:rPr>
        <w:t>、第10条</w:t>
      </w:r>
      <w:r w:rsidRPr="00DC003F">
        <w:rPr>
          <w:rFonts w:asciiTheme="minorEastAsia" w:eastAsiaTheme="minorEastAsia" w:hAnsiTheme="minorEastAsia" w:hint="eastAsia"/>
        </w:rPr>
        <w:t>関係</w:t>
      </w:r>
      <w:r>
        <w:rPr>
          <w:rFonts w:hint="eastAsia"/>
        </w:rPr>
        <w:t>）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bookmarkStart w:id="0" w:name="_GoBack"/>
      <w:bookmarkEnd w:id="0"/>
    </w:p>
    <w:p w:rsidR="00EB454E" w:rsidRPr="004E1A15" w:rsidRDefault="00EB454E" w:rsidP="004E1A15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4E1A15">
        <w:rPr>
          <w:rFonts w:asciiTheme="minorEastAsia" w:eastAsiaTheme="minorEastAsia" w:hAnsiTheme="minorEastAsia" w:hint="eastAsia"/>
          <w:color w:val="000000"/>
          <w:sz w:val="24"/>
          <w:szCs w:val="28"/>
        </w:rPr>
        <w:t>除却工事実施（変更）計画書</w:t>
      </w: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</w:p>
    <w:tbl>
      <w:tblPr>
        <w:tblW w:w="8580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420"/>
      </w:tblGrid>
      <w:tr w:rsidR="00EB454E" w:rsidRPr="00811EB9" w:rsidTr="00AB6AA9">
        <w:trPr>
          <w:trHeight w:val="593"/>
        </w:trPr>
        <w:tc>
          <w:tcPr>
            <w:tcW w:w="2160" w:type="dxa"/>
            <w:vAlign w:val="center"/>
          </w:tcPr>
          <w:p w:rsidR="00EB454E" w:rsidRPr="00811EB9" w:rsidRDefault="00EB454E" w:rsidP="00AB6AA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申</w:t>
            </w:r>
            <w:r w:rsidR="00AB6AA9" w:rsidRPr="00811EB9">
              <w:rPr>
                <w:rFonts w:asciiTheme="minorEastAsia" w:eastAsiaTheme="minorEastAsia" w:hAnsiTheme="minorEastAsia" w:hint="eastAsia"/>
                <w:color w:val="000000"/>
              </w:rPr>
              <w:t>請</w:t>
            </w: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者</w:t>
            </w:r>
          </w:p>
        </w:tc>
        <w:tc>
          <w:tcPr>
            <w:tcW w:w="6420" w:type="dxa"/>
          </w:tcPr>
          <w:p w:rsidR="00EB454E" w:rsidRPr="00811EB9" w:rsidRDefault="00EB454E" w:rsidP="00D8631D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住所</w:t>
            </w:r>
            <w:r w:rsidR="00DE0B18" w:rsidRPr="00811EB9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="00CA6857" w:rsidRPr="00811EB9">
              <w:rPr>
                <w:rFonts w:asciiTheme="minorEastAsia" w:eastAsiaTheme="minorEastAsia" w:hAnsiTheme="minorEastAsia" w:hint="eastAsia"/>
                <w:color w:val="000000"/>
              </w:rPr>
              <w:t>〒　　　　－</w:t>
            </w:r>
          </w:p>
          <w:p w:rsidR="00CA6857" w:rsidRPr="00811EB9" w:rsidRDefault="00CA6857" w:rsidP="00D8631D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EB454E" w:rsidRPr="00811EB9" w:rsidRDefault="00EB454E" w:rsidP="00D8631D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氏名</w:t>
            </w:r>
          </w:p>
        </w:tc>
      </w:tr>
      <w:tr w:rsidR="00EB454E" w:rsidRPr="00811EB9" w:rsidTr="00AB6AA9">
        <w:trPr>
          <w:trHeight w:val="532"/>
        </w:trPr>
        <w:tc>
          <w:tcPr>
            <w:tcW w:w="2160" w:type="dxa"/>
            <w:vAlign w:val="center"/>
          </w:tcPr>
          <w:p w:rsidR="00EB454E" w:rsidRPr="00811EB9" w:rsidRDefault="00AB6AA9" w:rsidP="00AB6AA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施工</w:t>
            </w:r>
            <w:r w:rsidR="00EB454E" w:rsidRPr="00811EB9">
              <w:rPr>
                <w:rFonts w:asciiTheme="minorEastAsia" w:eastAsiaTheme="minorEastAsia" w:hAnsiTheme="minorEastAsia" w:hint="eastAsia"/>
                <w:color w:val="000000"/>
              </w:rPr>
              <w:t>者</w:t>
            </w:r>
          </w:p>
        </w:tc>
        <w:tc>
          <w:tcPr>
            <w:tcW w:w="6420" w:type="dxa"/>
          </w:tcPr>
          <w:p w:rsidR="00EB454E" w:rsidRPr="00811EB9" w:rsidRDefault="00AB6AA9" w:rsidP="00D8631D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住所</w:t>
            </w:r>
            <w:r w:rsidR="00DE0B18" w:rsidRPr="00811EB9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="00CA6857" w:rsidRPr="00811EB9">
              <w:rPr>
                <w:rFonts w:asciiTheme="minorEastAsia" w:eastAsiaTheme="minorEastAsia" w:hAnsiTheme="minorEastAsia" w:hint="eastAsia"/>
                <w:color w:val="000000"/>
              </w:rPr>
              <w:t>〒　　　　－</w:t>
            </w:r>
          </w:p>
          <w:p w:rsidR="00CA6857" w:rsidRPr="00811EB9" w:rsidRDefault="00CA6857" w:rsidP="00D8631D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AB6AA9" w:rsidRPr="00811EB9" w:rsidRDefault="00AB6AA9" w:rsidP="00D8631D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名称</w:t>
            </w:r>
          </w:p>
          <w:p w:rsidR="00EB454E" w:rsidRPr="00811EB9" w:rsidRDefault="00AB6AA9" w:rsidP="00AB6AA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 xml:space="preserve">担当者氏名　　　　　　　</w:t>
            </w:r>
            <w:r w:rsidR="00EB454E" w:rsidRPr="00811EB9">
              <w:rPr>
                <w:rFonts w:asciiTheme="minorEastAsia" w:eastAsiaTheme="minorEastAsia" w:hAnsiTheme="minorEastAsia" w:hint="eastAsia"/>
                <w:color w:val="000000"/>
              </w:rPr>
              <w:t xml:space="preserve">　　連絡先</w:t>
            </w:r>
          </w:p>
        </w:tc>
      </w:tr>
      <w:tr w:rsidR="00AB6AA9" w:rsidRPr="00811EB9" w:rsidTr="00D8631D">
        <w:trPr>
          <w:trHeight w:val="414"/>
        </w:trPr>
        <w:tc>
          <w:tcPr>
            <w:tcW w:w="2160" w:type="dxa"/>
            <w:vMerge w:val="restart"/>
            <w:vAlign w:val="center"/>
          </w:tcPr>
          <w:p w:rsidR="00AB6AA9" w:rsidRPr="00811EB9" w:rsidRDefault="00AB6AA9" w:rsidP="00AB6AA9">
            <w:pPr>
              <w:widowControl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除却工事期間</w:t>
            </w:r>
          </w:p>
        </w:tc>
        <w:tc>
          <w:tcPr>
            <w:tcW w:w="6420" w:type="dxa"/>
            <w:vAlign w:val="center"/>
          </w:tcPr>
          <w:p w:rsidR="00AB6AA9" w:rsidRPr="00811EB9" w:rsidRDefault="00AB6AA9" w:rsidP="00D8631D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開始予定日　　　　　　　　　年　　　　　　月　　　　　　日</w:t>
            </w:r>
          </w:p>
        </w:tc>
      </w:tr>
      <w:tr w:rsidR="00AB6AA9" w:rsidRPr="00811EB9" w:rsidTr="00D8631D">
        <w:trPr>
          <w:trHeight w:val="414"/>
        </w:trPr>
        <w:tc>
          <w:tcPr>
            <w:tcW w:w="2160" w:type="dxa"/>
            <w:vMerge/>
            <w:vAlign w:val="center"/>
          </w:tcPr>
          <w:p w:rsidR="00AB6AA9" w:rsidRPr="00811EB9" w:rsidRDefault="00AB6AA9" w:rsidP="00AB6AA9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6420" w:type="dxa"/>
            <w:vAlign w:val="center"/>
          </w:tcPr>
          <w:p w:rsidR="00AB6AA9" w:rsidRPr="00811EB9" w:rsidRDefault="00AB6AA9" w:rsidP="00D8631D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完了予定日　　　　　　　　　年　　　　　　月　　　　　　日</w:t>
            </w:r>
          </w:p>
        </w:tc>
      </w:tr>
    </w:tbl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１　補助対象</w:t>
      </w:r>
      <w:r w:rsidR="00CA6857" w:rsidRPr="00811EB9">
        <w:rPr>
          <w:rFonts w:asciiTheme="minorEastAsia" w:eastAsiaTheme="minorEastAsia" w:hAnsiTheme="minorEastAsia" w:hint="eastAsia"/>
          <w:color w:val="000000"/>
        </w:rPr>
        <w:t>住宅</w:t>
      </w:r>
      <w:r w:rsidRPr="00811EB9">
        <w:rPr>
          <w:rFonts w:asciiTheme="minorEastAsia" w:eastAsiaTheme="minorEastAsia" w:hAnsiTheme="minorEastAsia" w:hint="eastAsia"/>
          <w:color w:val="000000"/>
        </w:rPr>
        <w:t>の概要</w:t>
      </w:r>
    </w:p>
    <w:tbl>
      <w:tblPr>
        <w:tblW w:w="8550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940"/>
        <w:gridCol w:w="1260"/>
        <w:gridCol w:w="3090"/>
      </w:tblGrid>
      <w:tr w:rsidR="00EB454E" w:rsidRPr="00811EB9" w:rsidTr="000F6A79">
        <w:trPr>
          <w:trHeight w:val="400"/>
        </w:trPr>
        <w:tc>
          <w:tcPr>
            <w:tcW w:w="1260" w:type="dxa"/>
            <w:vAlign w:val="center"/>
          </w:tcPr>
          <w:p w:rsidR="00EB454E" w:rsidRPr="00811EB9" w:rsidRDefault="00EB454E" w:rsidP="000F6A79">
            <w:pPr>
              <w:spacing w:line="276" w:lineRule="auto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所在地</w:t>
            </w:r>
          </w:p>
        </w:tc>
        <w:tc>
          <w:tcPr>
            <w:tcW w:w="7290" w:type="dxa"/>
            <w:gridSpan w:val="3"/>
            <w:vAlign w:val="center"/>
          </w:tcPr>
          <w:p w:rsidR="000F6A79" w:rsidRPr="00811EB9" w:rsidRDefault="000F6A79" w:rsidP="000F6A79">
            <w:pPr>
              <w:spacing w:line="276" w:lineRule="auto"/>
              <w:ind w:firstLineChars="100" w:firstLine="210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宇多津町</w:t>
            </w:r>
          </w:p>
        </w:tc>
      </w:tr>
      <w:tr w:rsidR="00EB454E" w:rsidRPr="00811EB9" w:rsidTr="000F6A79">
        <w:trPr>
          <w:trHeight w:val="400"/>
        </w:trPr>
        <w:tc>
          <w:tcPr>
            <w:tcW w:w="1260" w:type="dxa"/>
            <w:vAlign w:val="center"/>
          </w:tcPr>
          <w:p w:rsidR="00EB454E" w:rsidRPr="00811EB9" w:rsidRDefault="00EB454E" w:rsidP="000F6A79">
            <w:pPr>
              <w:spacing w:line="276" w:lineRule="auto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建築年</w:t>
            </w:r>
          </w:p>
        </w:tc>
        <w:tc>
          <w:tcPr>
            <w:tcW w:w="2940" w:type="dxa"/>
            <w:vAlign w:val="center"/>
          </w:tcPr>
          <w:p w:rsidR="00EB454E" w:rsidRPr="00811EB9" w:rsidRDefault="00EB454E" w:rsidP="005000C8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年</w:t>
            </w:r>
            <w:r w:rsidR="000F6A79" w:rsidRPr="00811EB9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</w:p>
        </w:tc>
        <w:tc>
          <w:tcPr>
            <w:tcW w:w="1260" w:type="dxa"/>
            <w:vAlign w:val="center"/>
          </w:tcPr>
          <w:p w:rsidR="00EB454E" w:rsidRPr="00811EB9" w:rsidRDefault="00EB454E" w:rsidP="000F6A79">
            <w:pPr>
              <w:spacing w:line="276" w:lineRule="auto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用途</w:t>
            </w:r>
          </w:p>
        </w:tc>
        <w:tc>
          <w:tcPr>
            <w:tcW w:w="3090" w:type="dxa"/>
            <w:vAlign w:val="center"/>
          </w:tcPr>
          <w:p w:rsidR="00EB454E" w:rsidRPr="00811EB9" w:rsidRDefault="00EB454E" w:rsidP="000F6A79">
            <w:pPr>
              <w:spacing w:line="276" w:lineRule="auto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EB454E" w:rsidRPr="00811EB9" w:rsidTr="000F6A79">
        <w:trPr>
          <w:trHeight w:val="400"/>
        </w:trPr>
        <w:tc>
          <w:tcPr>
            <w:tcW w:w="1260" w:type="dxa"/>
            <w:vAlign w:val="center"/>
          </w:tcPr>
          <w:p w:rsidR="00EB454E" w:rsidRPr="00811EB9" w:rsidRDefault="00EB454E" w:rsidP="000F6A79">
            <w:pPr>
              <w:spacing w:line="276" w:lineRule="auto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敷地面積</w:t>
            </w:r>
          </w:p>
        </w:tc>
        <w:tc>
          <w:tcPr>
            <w:tcW w:w="2940" w:type="dxa"/>
            <w:vAlign w:val="center"/>
          </w:tcPr>
          <w:p w:rsidR="00EB454E" w:rsidRPr="00811EB9" w:rsidRDefault="00EB454E" w:rsidP="005000C8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㎡</w:t>
            </w:r>
          </w:p>
        </w:tc>
        <w:tc>
          <w:tcPr>
            <w:tcW w:w="1260" w:type="dxa"/>
            <w:vAlign w:val="center"/>
          </w:tcPr>
          <w:p w:rsidR="00EB454E" w:rsidRPr="00811EB9" w:rsidRDefault="00EB454E" w:rsidP="000F6A79">
            <w:pPr>
              <w:spacing w:line="276" w:lineRule="auto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建築面積</w:t>
            </w:r>
          </w:p>
        </w:tc>
        <w:tc>
          <w:tcPr>
            <w:tcW w:w="3090" w:type="dxa"/>
            <w:vAlign w:val="center"/>
          </w:tcPr>
          <w:p w:rsidR="00EB454E" w:rsidRPr="00811EB9" w:rsidRDefault="00EB454E" w:rsidP="005000C8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㎡</w:t>
            </w:r>
          </w:p>
        </w:tc>
      </w:tr>
      <w:tr w:rsidR="00EB454E" w:rsidRPr="00811EB9" w:rsidTr="000F6A79">
        <w:trPr>
          <w:trHeight w:val="400"/>
        </w:trPr>
        <w:tc>
          <w:tcPr>
            <w:tcW w:w="1260" w:type="dxa"/>
            <w:vAlign w:val="center"/>
          </w:tcPr>
          <w:p w:rsidR="00EB454E" w:rsidRPr="00811EB9" w:rsidRDefault="00EB454E" w:rsidP="000F6A79">
            <w:pPr>
              <w:spacing w:line="276" w:lineRule="auto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延べ面積</w:t>
            </w:r>
          </w:p>
        </w:tc>
        <w:tc>
          <w:tcPr>
            <w:tcW w:w="2940" w:type="dxa"/>
            <w:vAlign w:val="center"/>
          </w:tcPr>
          <w:p w:rsidR="00EB454E" w:rsidRPr="00811EB9" w:rsidRDefault="00EB454E" w:rsidP="005000C8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㎡</w:t>
            </w:r>
          </w:p>
        </w:tc>
        <w:tc>
          <w:tcPr>
            <w:tcW w:w="1260" w:type="dxa"/>
            <w:vAlign w:val="center"/>
          </w:tcPr>
          <w:p w:rsidR="00EB454E" w:rsidRPr="00811EB9" w:rsidRDefault="00EB454E" w:rsidP="000F6A79">
            <w:pPr>
              <w:spacing w:line="276" w:lineRule="auto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対象床面積</w:t>
            </w:r>
          </w:p>
        </w:tc>
        <w:tc>
          <w:tcPr>
            <w:tcW w:w="3090" w:type="dxa"/>
            <w:vAlign w:val="center"/>
          </w:tcPr>
          <w:p w:rsidR="00EB454E" w:rsidRPr="00811EB9" w:rsidRDefault="00EB454E" w:rsidP="005000C8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㎡</w:t>
            </w:r>
          </w:p>
        </w:tc>
      </w:tr>
      <w:tr w:rsidR="00EB454E" w:rsidRPr="00811EB9" w:rsidTr="000F6A79">
        <w:trPr>
          <w:trHeight w:val="400"/>
        </w:trPr>
        <w:tc>
          <w:tcPr>
            <w:tcW w:w="1260" w:type="dxa"/>
            <w:vAlign w:val="center"/>
          </w:tcPr>
          <w:p w:rsidR="00EB454E" w:rsidRPr="00811EB9" w:rsidRDefault="00EB454E" w:rsidP="000F6A79">
            <w:pPr>
              <w:spacing w:line="276" w:lineRule="auto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構造</w:t>
            </w:r>
          </w:p>
        </w:tc>
        <w:tc>
          <w:tcPr>
            <w:tcW w:w="2940" w:type="dxa"/>
            <w:vAlign w:val="center"/>
          </w:tcPr>
          <w:p w:rsidR="00EB454E" w:rsidRPr="00811EB9" w:rsidRDefault="00EB454E" w:rsidP="000F6A79">
            <w:pPr>
              <w:spacing w:line="276" w:lineRule="auto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EB454E" w:rsidRPr="00811EB9" w:rsidRDefault="00EB454E" w:rsidP="000F6A79">
            <w:pPr>
              <w:spacing w:line="276" w:lineRule="auto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階数</w:t>
            </w:r>
          </w:p>
        </w:tc>
        <w:tc>
          <w:tcPr>
            <w:tcW w:w="3090" w:type="dxa"/>
            <w:vAlign w:val="center"/>
          </w:tcPr>
          <w:p w:rsidR="00EB454E" w:rsidRPr="00811EB9" w:rsidRDefault="00EB454E" w:rsidP="000F6A79">
            <w:pPr>
              <w:spacing w:line="276" w:lineRule="auto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地上　　　　階・地下　　　階</w:t>
            </w:r>
          </w:p>
        </w:tc>
      </w:tr>
    </w:tbl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２　交付申請額の算出</w:t>
      </w:r>
    </w:p>
    <w:tbl>
      <w:tblPr>
        <w:tblW w:w="856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1"/>
        <w:gridCol w:w="960"/>
        <w:gridCol w:w="5264"/>
      </w:tblGrid>
      <w:tr w:rsidR="00EB454E" w:rsidRPr="00811EB9" w:rsidTr="000F6A79">
        <w:trPr>
          <w:trHeight w:val="414"/>
        </w:trPr>
        <w:tc>
          <w:tcPr>
            <w:tcW w:w="2341" w:type="dxa"/>
            <w:vAlign w:val="center"/>
          </w:tcPr>
          <w:p w:rsidR="00EB454E" w:rsidRPr="00811EB9" w:rsidRDefault="00EF034E" w:rsidP="000F6A7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補助対象経費</w:t>
            </w:r>
          </w:p>
        </w:tc>
        <w:tc>
          <w:tcPr>
            <w:tcW w:w="6224" w:type="dxa"/>
            <w:gridSpan w:val="2"/>
            <w:vAlign w:val="center"/>
          </w:tcPr>
          <w:p w:rsidR="00EB454E" w:rsidRPr="00811EB9" w:rsidRDefault="00EB454E" w:rsidP="0044701E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円（Ａ）</w:t>
            </w:r>
          </w:p>
        </w:tc>
      </w:tr>
      <w:tr w:rsidR="00EB454E" w:rsidRPr="00811EB9" w:rsidTr="000F6A79">
        <w:trPr>
          <w:trHeight w:val="414"/>
        </w:trPr>
        <w:tc>
          <w:tcPr>
            <w:tcW w:w="2341" w:type="dxa"/>
            <w:vAlign w:val="center"/>
          </w:tcPr>
          <w:p w:rsidR="00EB454E" w:rsidRPr="00811EB9" w:rsidRDefault="00EB454E" w:rsidP="000F6A7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対</w:t>
            </w:r>
            <w:r w:rsidR="00EF034E" w:rsidRPr="00811EB9">
              <w:rPr>
                <w:rFonts w:asciiTheme="minorEastAsia" w:eastAsiaTheme="minorEastAsia" w:hAnsiTheme="minorEastAsia" w:hint="eastAsia"/>
                <w:color w:val="000000"/>
              </w:rPr>
              <w:t>象床面</w:t>
            </w: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積</w:t>
            </w:r>
          </w:p>
        </w:tc>
        <w:tc>
          <w:tcPr>
            <w:tcW w:w="6224" w:type="dxa"/>
            <w:gridSpan w:val="2"/>
            <w:vAlign w:val="center"/>
          </w:tcPr>
          <w:p w:rsidR="00EB454E" w:rsidRPr="00811EB9" w:rsidRDefault="00EB454E" w:rsidP="0044701E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㎡</w:t>
            </w:r>
          </w:p>
        </w:tc>
      </w:tr>
      <w:tr w:rsidR="00EB454E" w:rsidRPr="00811EB9" w:rsidTr="000F6A79">
        <w:trPr>
          <w:trHeight w:val="414"/>
        </w:trPr>
        <w:tc>
          <w:tcPr>
            <w:tcW w:w="2341" w:type="dxa"/>
            <w:vMerge w:val="restart"/>
            <w:vAlign w:val="center"/>
          </w:tcPr>
          <w:p w:rsidR="00EF034E" w:rsidRPr="00811EB9" w:rsidRDefault="00EF034E" w:rsidP="000F6A7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補助対象経費</w:t>
            </w:r>
          </w:p>
          <w:p w:rsidR="00EB454E" w:rsidRPr="00811EB9" w:rsidRDefault="00EB454E" w:rsidP="000F6A7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面積</w:t>
            </w:r>
            <w:r w:rsidR="00EF034E" w:rsidRPr="00811EB9">
              <w:rPr>
                <w:rFonts w:asciiTheme="minorEastAsia" w:eastAsiaTheme="minorEastAsia" w:hAnsiTheme="minorEastAsia" w:hint="eastAsia"/>
                <w:color w:val="000000"/>
              </w:rPr>
              <w:t>割</w:t>
            </w: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限度額</w:t>
            </w:r>
          </w:p>
        </w:tc>
        <w:tc>
          <w:tcPr>
            <w:tcW w:w="96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EB454E" w:rsidRPr="00811EB9" w:rsidRDefault="00EB454E" w:rsidP="000F6A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木　造</w:t>
            </w:r>
          </w:p>
        </w:tc>
        <w:tc>
          <w:tcPr>
            <w:tcW w:w="52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EB454E" w:rsidRPr="00811EB9" w:rsidRDefault="00EB454E" w:rsidP="000F6A79">
            <w:pPr>
              <w:rPr>
                <w:rFonts w:asciiTheme="minorEastAsia" w:eastAsiaTheme="minorEastAsia" w:hAnsiTheme="minorEastAsia"/>
              </w:rPr>
            </w:pPr>
            <w:r w:rsidRPr="00811EB9">
              <w:rPr>
                <w:rFonts w:asciiTheme="minorEastAsia" w:eastAsiaTheme="minorEastAsia" w:hAnsiTheme="minorEastAsia" w:hint="eastAsia"/>
              </w:rPr>
              <w:t xml:space="preserve">　　　　　㎡×　　　　円／㎡＝　　　　 　　　円</w:t>
            </w:r>
          </w:p>
        </w:tc>
      </w:tr>
      <w:tr w:rsidR="00EB454E" w:rsidRPr="00811EB9" w:rsidTr="000F6A79">
        <w:trPr>
          <w:trHeight w:val="414"/>
        </w:trPr>
        <w:tc>
          <w:tcPr>
            <w:tcW w:w="2341" w:type="dxa"/>
            <w:vMerge/>
            <w:vAlign w:val="center"/>
          </w:tcPr>
          <w:p w:rsidR="00EB454E" w:rsidRPr="00811EB9" w:rsidRDefault="00EB454E" w:rsidP="000F6A7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B454E" w:rsidRPr="00811EB9" w:rsidRDefault="00EB454E" w:rsidP="000F6A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非木造</w:t>
            </w:r>
          </w:p>
        </w:tc>
        <w:tc>
          <w:tcPr>
            <w:tcW w:w="5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B454E" w:rsidRPr="00811EB9" w:rsidRDefault="00EB454E" w:rsidP="000F6A79">
            <w:pPr>
              <w:rPr>
                <w:rFonts w:asciiTheme="minorEastAsia" w:eastAsiaTheme="minorEastAsia" w:hAnsiTheme="minorEastAsia"/>
              </w:rPr>
            </w:pPr>
            <w:r w:rsidRPr="00811EB9">
              <w:rPr>
                <w:rFonts w:asciiTheme="minorEastAsia" w:eastAsiaTheme="minorEastAsia" w:hAnsiTheme="minorEastAsia" w:hint="eastAsia"/>
              </w:rPr>
              <w:t xml:space="preserve">　　　　　㎡×　　　　円／㎡＝　 　 　　　　 円　　　</w:t>
            </w:r>
          </w:p>
        </w:tc>
      </w:tr>
      <w:tr w:rsidR="00EB454E" w:rsidRPr="00811EB9" w:rsidTr="000F6A79">
        <w:trPr>
          <w:trHeight w:val="414"/>
        </w:trPr>
        <w:tc>
          <w:tcPr>
            <w:tcW w:w="2341" w:type="dxa"/>
            <w:vMerge/>
            <w:vAlign w:val="center"/>
          </w:tcPr>
          <w:p w:rsidR="00EB454E" w:rsidRPr="00811EB9" w:rsidRDefault="00EB454E" w:rsidP="000F6A7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EB454E" w:rsidRPr="00811EB9" w:rsidRDefault="00EB454E" w:rsidP="000F6A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合　計</w:t>
            </w:r>
          </w:p>
        </w:tc>
        <w:tc>
          <w:tcPr>
            <w:tcW w:w="52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EB454E" w:rsidRPr="00811EB9" w:rsidRDefault="00EB454E" w:rsidP="0044701E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円（Ｂ）</w:t>
            </w:r>
          </w:p>
        </w:tc>
      </w:tr>
      <w:tr w:rsidR="00EB454E" w:rsidRPr="00811EB9" w:rsidTr="000F6A79">
        <w:trPr>
          <w:trHeight w:val="414"/>
        </w:trPr>
        <w:tc>
          <w:tcPr>
            <w:tcW w:w="2341" w:type="dxa"/>
            <w:vAlign w:val="center"/>
          </w:tcPr>
          <w:p w:rsidR="00EB454E" w:rsidRPr="00811EB9" w:rsidRDefault="00EB454E" w:rsidP="000F6A7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</w:t>
            </w:r>
            <w:r w:rsidR="00EF034E" w:rsidRPr="00811EB9">
              <w:rPr>
                <w:rFonts w:asciiTheme="minorEastAsia" w:eastAsiaTheme="minorEastAsia" w:hAnsiTheme="minorEastAsia" w:hint="eastAsia"/>
                <w:color w:val="000000"/>
              </w:rPr>
              <w:t>金の額</w:t>
            </w:r>
          </w:p>
        </w:tc>
        <w:tc>
          <w:tcPr>
            <w:tcW w:w="6224" w:type="dxa"/>
            <w:gridSpan w:val="2"/>
            <w:vAlign w:val="center"/>
          </w:tcPr>
          <w:p w:rsidR="00EB454E" w:rsidRPr="00811EB9" w:rsidRDefault="00EB454E" w:rsidP="000F6A79">
            <w:pPr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(A)と(B)のうち少ない方の額</w:t>
            </w:r>
          </w:p>
          <w:p w:rsidR="00EB454E" w:rsidRPr="00811EB9" w:rsidRDefault="00EB454E" w:rsidP="000F6A79">
            <w:pPr>
              <w:rPr>
                <w:rFonts w:asciiTheme="minorEastAsia" w:eastAsiaTheme="minorEastAsia" w:hAnsiTheme="minorEastAsia"/>
                <w:color w:val="000000"/>
              </w:rPr>
            </w:pPr>
          </w:p>
          <w:p w:rsidR="00EB454E" w:rsidRPr="00811EB9" w:rsidRDefault="00EB454E" w:rsidP="000F6A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 xml:space="preserve">　　　　　　　　　　円×０．８＝　　　　　　 　　円（Ｃ）</w:t>
            </w:r>
          </w:p>
        </w:tc>
      </w:tr>
      <w:tr w:rsidR="00EB454E" w:rsidRPr="00811EB9" w:rsidTr="000F6A79">
        <w:trPr>
          <w:trHeight w:val="414"/>
        </w:trPr>
        <w:tc>
          <w:tcPr>
            <w:tcW w:w="2341" w:type="dxa"/>
            <w:vAlign w:val="center"/>
          </w:tcPr>
          <w:p w:rsidR="00EB454E" w:rsidRPr="00811EB9" w:rsidRDefault="00EB454E" w:rsidP="000F6A79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補助金交付申請額</w:t>
            </w:r>
          </w:p>
        </w:tc>
        <w:tc>
          <w:tcPr>
            <w:tcW w:w="6224" w:type="dxa"/>
            <w:gridSpan w:val="2"/>
            <w:vAlign w:val="center"/>
          </w:tcPr>
          <w:p w:rsidR="00EB454E" w:rsidRPr="00811EB9" w:rsidRDefault="00EB454E" w:rsidP="000F6A79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1,</w:t>
            </w:r>
            <w:r w:rsidR="00EF034E" w:rsidRPr="00811EB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60</w:t>
            </w:r>
            <w:r w:rsidRPr="00811EB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0,000円と(C)のうち少ない方の額</w:t>
            </w:r>
          </w:p>
          <w:p w:rsidR="00EB454E" w:rsidRPr="00811EB9" w:rsidRDefault="00EB454E" w:rsidP="000F6A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 xml:space="preserve">　　　　　　　　　　　　　</w:t>
            </w:r>
          </w:p>
          <w:p w:rsidR="00EB454E" w:rsidRPr="00811EB9" w:rsidRDefault="00EB454E" w:rsidP="000F6A79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円（Ｄ）</w:t>
            </w:r>
          </w:p>
        </w:tc>
      </w:tr>
    </w:tbl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  <w:szCs w:val="18"/>
        </w:rPr>
      </w:pPr>
      <w:r w:rsidRPr="00811EB9">
        <w:rPr>
          <w:rFonts w:asciiTheme="minorEastAsia" w:eastAsiaTheme="minorEastAsia" w:hAnsiTheme="minorEastAsia" w:hint="eastAsia"/>
          <w:color w:val="000000"/>
          <w:szCs w:val="18"/>
        </w:rPr>
        <w:t>注）</w:t>
      </w: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  <w:szCs w:val="18"/>
        </w:rPr>
      </w:pPr>
      <w:r w:rsidRPr="00811EB9">
        <w:rPr>
          <w:rFonts w:asciiTheme="minorEastAsia" w:eastAsiaTheme="minorEastAsia" w:hAnsiTheme="minorEastAsia" w:hint="eastAsia"/>
          <w:color w:val="000000"/>
          <w:szCs w:val="18"/>
        </w:rPr>
        <w:t xml:space="preserve">　１　</w:t>
      </w:r>
      <w:r w:rsidR="00EF034E" w:rsidRPr="00811EB9">
        <w:rPr>
          <w:rFonts w:asciiTheme="minorEastAsia" w:eastAsiaTheme="minorEastAsia" w:hAnsiTheme="minorEastAsia" w:hint="eastAsia"/>
          <w:color w:val="000000"/>
          <w:szCs w:val="18"/>
        </w:rPr>
        <w:t>補助対象経</w:t>
      </w:r>
      <w:r w:rsidRPr="00811EB9">
        <w:rPr>
          <w:rFonts w:asciiTheme="minorEastAsia" w:eastAsiaTheme="minorEastAsia" w:hAnsiTheme="minorEastAsia" w:hint="eastAsia"/>
          <w:color w:val="000000"/>
          <w:szCs w:val="18"/>
        </w:rPr>
        <w:t>費（Ａ）は、補助対象</w:t>
      </w:r>
      <w:r w:rsidR="00EF034E" w:rsidRPr="00811EB9">
        <w:rPr>
          <w:rFonts w:asciiTheme="minorEastAsia" w:eastAsiaTheme="minorEastAsia" w:hAnsiTheme="minorEastAsia" w:hint="eastAsia"/>
          <w:color w:val="000000"/>
          <w:szCs w:val="18"/>
        </w:rPr>
        <w:t>住宅</w:t>
      </w:r>
      <w:r w:rsidRPr="00811EB9">
        <w:rPr>
          <w:rFonts w:asciiTheme="minorEastAsia" w:eastAsiaTheme="minorEastAsia" w:hAnsiTheme="minorEastAsia" w:hint="eastAsia"/>
          <w:color w:val="000000"/>
          <w:szCs w:val="18"/>
        </w:rPr>
        <w:t>の除却及び処分に要する費用を記入すること。</w:t>
      </w: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  <w:szCs w:val="18"/>
        </w:rPr>
      </w:pPr>
      <w:r w:rsidRPr="00811EB9">
        <w:rPr>
          <w:rFonts w:asciiTheme="minorEastAsia" w:eastAsiaTheme="minorEastAsia" w:hAnsiTheme="minorEastAsia" w:hint="eastAsia"/>
          <w:color w:val="000000"/>
          <w:szCs w:val="18"/>
        </w:rPr>
        <w:t xml:space="preserve">　２　補助金</w:t>
      </w:r>
      <w:r w:rsidR="00EF034E" w:rsidRPr="00811EB9">
        <w:rPr>
          <w:rFonts w:asciiTheme="minorEastAsia" w:eastAsiaTheme="minorEastAsia" w:hAnsiTheme="minorEastAsia" w:hint="eastAsia"/>
          <w:color w:val="000000"/>
          <w:szCs w:val="18"/>
        </w:rPr>
        <w:t>の額（Ｃ</w:t>
      </w:r>
      <w:r w:rsidRPr="00811EB9">
        <w:rPr>
          <w:rFonts w:asciiTheme="minorEastAsia" w:eastAsiaTheme="minorEastAsia" w:hAnsiTheme="minorEastAsia" w:hint="eastAsia"/>
          <w:color w:val="000000"/>
          <w:szCs w:val="18"/>
        </w:rPr>
        <w:t>）に1,000円未満の端数があるときは、その端数を切り捨てること。</w:t>
      </w:r>
    </w:p>
    <w:p w:rsidR="008E2407" w:rsidRPr="00811EB9" w:rsidRDefault="00EB454E" w:rsidP="001D3F5D">
      <w:pPr>
        <w:ind w:firstLineChars="100" w:firstLine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  <w:szCs w:val="18"/>
        </w:rPr>
        <w:t>３　変更申請の場合には、変更前の記載内容を、その上段に</w:t>
      </w:r>
      <w:r w:rsidR="00EF034E" w:rsidRPr="00811EB9">
        <w:rPr>
          <w:rFonts w:asciiTheme="minorEastAsia" w:eastAsiaTheme="minorEastAsia" w:hAnsiTheme="minorEastAsia" w:hint="eastAsia"/>
          <w:color w:val="000000"/>
          <w:szCs w:val="18"/>
        </w:rPr>
        <w:t>括弧</w:t>
      </w:r>
      <w:r w:rsidRPr="00811EB9">
        <w:rPr>
          <w:rFonts w:asciiTheme="minorEastAsia" w:eastAsiaTheme="minorEastAsia" w:hAnsiTheme="minorEastAsia" w:hint="eastAsia"/>
          <w:color w:val="000000"/>
          <w:szCs w:val="18"/>
        </w:rPr>
        <w:t>書きすること。</w:t>
      </w:r>
    </w:p>
    <w:sectPr w:rsidR="008E2407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74B39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D3F5D"/>
    <w:rsid w:val="001D77D6"/>
    <w:rsid w:val="00215DBF"/>
    <w:rsid w:val="0022768F"/>
    <w:rsid w:val="00227965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3CAC"/>
    <w:rsid w:val="00493EA7"/>
    <w:rsid w:val="004A3D18"/>
    <w:rsid w:val="004B482E"/>
    <w:rsid w:val="004E1A15"/>
    <w:rsid w:val="005000C8"/>
    <w:rsid w:val="00500B9E"/>
    <w:rsid w:val="00533153"/>
    <w:rsid w:val="005633C9"/>
    <w:rsid w:val="00563924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651E"/>
    <w:rsid w:val="006A055E"/>
    <w:rsid w:val="006A56EF"/>
    <w:rsid w:val="006A5E2B"/>
    <w:rsid w:val="006A62F4"/>
    <w:rsid w:val="006B503B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38A1"/>
    <w:rsid w:val="009A5601"/>
    <w:rsid w:val="009E0F01"/>
    <w:rsid w:val="009E347C"/>
    <w:rsid w:val="009E707F"/>
    <w:rsid w:val="00A032AB"/>
    <w:rsid w:val="00A067B0"/>
    <w:rsid w:val="00A1043C"/>
    <w:rsid w:val="00A4722E"/>
    <w:rsid w:val="00A5265A"/>
    <w:rsid w:val="00A55085"/>
    <w:rsid w:val="00A86169"/>
    <w:rsid w:val="00AA050F"/>
    <w:rsid w:val="00AA0D9C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5318"/>
    <w:rsid w:val="00B13B39"/>
    <w:rsid w:val="00B150F0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F0A85"/>
    <w:rsid w:val="00BF10DD"/>
    <w:rsid w:val="00C05BBE"/>
    <w:rsid w:val="00C06DE8"/>
    <w:rsid w:val="00C221D4"/>
    <w:rsid w:val="00C241D3"/>
    <w:rsid w:val="00C6109B"/>
    <w:rsid w:val="00C85480"/>
    <w:rsid w:val="00C95C8B"/>
    <w:rsid w:val="00CA6857"/>
    <w:rsid w:val="00CB3C90"/>
    <w:rsid w:val="00CC3512"/>
    <w:rsid w:val="00CC69AF"/>
    <w:rsid w:val="00CC7767"/>
    <w:rsid w:val="00CD5974"/>
    <w:rsid w:val="00CD6C9C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B55DC"/>
    <w:rsid w:val="00DC003F"/>
    <w:rsid w:val="00DC0194"/>
    <w:rsid w:val="00DC7330"/>
    <w:rsid w:val="00DD20AD"/>
    <w:rsid w:val="00DE0B18"/>
    <w:rsid w:val="00E13B99"/>
    <w:rsid w:val="00E305F0"/>
    <w:rsid w:val="00E37524"/>
    <w:rsid w:val="00E53C82"/>
    <w:rsid w:val="00E67875"/>
    <w:rsid w:val="00E743B9"/>
    <w:rsid w:val="00E81378"/>
    <w:rsid w:val="00E87B85"/>
    <w:rsid w:val="00E925F5"/>
    <w:rsid w:val="00E96A90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F034E"/>
    <w:rsid w:val="00EF1D58"/>
    <w:rsid w:val="00EF4D8C"/>
    <w:rsid w:val="00F13435"/>
    <w:rsid w:val="00F275C0"/>
    <w:rsid w:val="00F32CA8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D2A0F"/>
    <w:rsid w:val="00FD393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D96E2-1BA2-40E8-9454-FA91F1B83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359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52</cp:revision>
  <cp:lastPrinted>2015-10-14T00:43:00Z</cp:lastPrinted>
  <dcterms:created xsi:type="dcterms:W3CDTF">2016-06-06T01:09:00Z</dcterms:created>
  <dcterms:modified xsi:type="dcterms:W3CDTF">2018-03-30T09:24:00Z</dcterms:modified>
</cp:coreProperties>
</file>