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10" w:rsidRDefault="00AA0F10" w:rsidP="00AA0F10">
      <w:r>
        <w:rPr>
          <w:rFonts w:ascii="ＭＳ ゴシック" w:eastAsia="ＭＳ ゴシック" w:hAnsi="ＭＳ ゴシック" w:hint="eastAsia"/>
        </w:rPr>
        <w:t>第６</w:t>
      </w:r>
      <w:r>
        <w:rPr>
          <w:rFonts w:ascii="ＭＳ ゴシック" w:eastAsia="ＭＳ ゴシック" w:hAnsi="ＭＳ ゴシック" w:hint="eastAsia"/>
        </w:rPr>
        <w:t>号様式</w:t>
      </w:r>
      <w:r>
        <w:rPr>
          <w:rFonts w:hint="eastAsia"/>
        </w:rPr>
        <w:t>（第</w:t>
      </w:r>
      <w:r w:rsidRPr="00AA0F10">
        <w:rPr>
          <w:rFonts w:asciiTheme="minorEastAsia" w:eastAsiaTheme="minorEastAsia" w:hAnsiTheme="minorEastAsia" w:hint="eastAsia"/>
        </w:rPr>
        <w:t>10</w:t>
      </w:r>
      <w:r w:rsidRPr="00AA0F10">
        <w:rPr>
          <w:rFonts w:asciiTheme="minorEastAsia" w:eastAsiaTheme="minorEastAsia" w:hAnsiTheme="minorEastAsia" w:hint="eastAsia"/>
        </w:rPr>
        <w:t>条関</w:t>
      </w:r>
      <w:r>
        <w:rPr>
          <w:rFonts w:hint="eastAsia"/>
        </w:rPr>
        <w:t>係）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様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申請者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住　所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EB454E" w:rsidRPr="00811EB9" w:rsidRDefault="004E1A15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宇多津町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老朽危険空き家除却支援事業補助金交付変更</w:t>
      </w:r>
      <w:r w:rsidR="00405103" w:rsidRPr="00811EB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申請書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405103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　　　月　　　</w:t>
      </w:r>
      <w:proofErr w:type="gramStart"/>
      <w:r w:rsidRPr="00811EB9">
        <w:rPr>
          <w:rFonts w:asciiTheme="minorEastAsia" w:eastAsiaTheme="minorEastAsia" w:hAnsiTheme="minorEastAsia" w:hint="eastAsia"/>
          <w:color w:val="000000"/>
        </w:rPr>
        <w:t>日付け</w:t>
      </w:r>
      <w:proofErr w:type="gramEnd"/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第　　　　号により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交付決定を受けた</w:t>
      </w:r>
      <w:r w:rsidRPr="00811EB9">
        <w:rPr>
          <w:rFonts w:asciiTheme="minorEastAsia" w:eastAsiaTheme="minorEastAsia" w:hAnsiTheme="minorEastAsia" w:hint="eastAsia"/>
          <w:color w:val="000000"/>
        </w:rPr>
        <w:t>補助対象工事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について、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次のとおりその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内容を</w:t>
      </w:r>
      <w:r w:rsidRPr="00811EB9">
        <w:rPr>
          <w:rFonts w:asciiTheme="minorEastAsia" w:eastAsiaTheme="minorEastAsia" w:hAnsiTheme="minorEastAsia" w:hint="eastAsia"/>
          <w:color w:val="000000"/>
        </w:rPr>
        <w:t>（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変更</w:t>
      </w:r>
      <w:r w:rsidRPr="00811EB9">
        <w:rPr>
          <w:rFonts w:asciiTheme="minorEastAsia" w:eastAsiaTheme="minorEastAsia" w:hAnsiTheme="minorEastAsia" w:hint="eastAsia"/>
          <w:color w:val="000000"/>
        </w:rPr>
        <w:t>・中止）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したいので、宇多津町老朽危険空き家除却支援事業補助金交付要綱第10条</w:t>
      </w:r>
      <w:r w:rsidRPr="00811EB9">
        <w:rPr>
          <w:rFonts w:asciiTheme="minorEastAsia" w:eastAsiaTheme="minorEastAsia" w:hAnsiTheme="minorEastAsia" w:hint="eastAsia"/>
          <w:color w:val="000000"/>
        </w:rPr>
        <w:t>第１項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の規定により申請します。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405103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申請内容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6D40" w:rsidP="00876CC1">
            <w:pPr>
              <w:spacing w:line="360" w:lineRule="auto"/>
              <w:ind w:leftChars="100" w:left="210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□　</w:t>
            </w:r>
            <w:r w:rsidR="00405103" w:rsidRPr="00811EB9">
              <w:rPr>
                <w:rFonts w:asciiTheme="minorEastAsia" w:eastAsiaTheme="minorEastAsia" w:hAnsiTheme="minorEastAsia" w:hint="eastAsia"/>
                <w:color w:val="000000"/>
              </w:rPr>
              <w:t>変　更　　□　中　止</w:t>
            </w:r>
          </w:p>
        </w:tc>
      </w:tr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405103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補助対象住宅の所在地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5103" w:rsidP="00876CC1">
            <w:pPr>
              <w:spacing w:line="360" w:lineRule="auto"/>
              <w:ind w:leftChars="100" w:left="210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宇多津町</w:t>
            </w:r>
          </w:p>
        </w:tc>
      </w:tr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7F5D86">
            <w:pPr>
              <w:spacing w:line="72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（変更・中止）</w:t>
            </w:r>
            <w:r w:rsidR="007F5D86">
              <w:rPr>
                <w:rFonts w:asciiTheme="minorEastAsia" w:eastAsiaTheme="minorEastAsia" w:hAnsiTheme="minorEastAsia" w:hint="eastAsia"/>
                <w:color w:val="000000"/>
              </w:rPr>
              <w:t>理由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5103" w:rsidP="007F5D86">
            <w:pPr>
              <w:spacing w:line="72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7F5D86" w:rsidRPr="00811EB9" w:rsidTr="00405103">
        <w:tc>
          <w:tcPr>
            <w:tcW w:w="2900" w:type="dxa"/>
            <w:vAlign w:val="center"/>
          </w:tcPr>
          <w:p w:rsidR="007F5D86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変更の内容</w:t>
            </w:r>
          </w:p>
          <w:p w:rsidR="007F5D86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（※変更の場合のみ）</w:t>
            </w:r>
          </w:p>
        </w:tc>
        <w:tc>
          <w:tcPr>
            <w:tcW w:w="5802" w:type="dxa"/>
            <w:gridSpan w:val="2"/>
            <w:vAlign w:val="center"/>
          </w:tcPr>
          <w:p w:rsidR="007F5D86" w:rsidRPr="00811EB9" w:rsidRDefault="007F5D86" w:rsidP="007F5D8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405103" w:rsidRPr="00811EB9" w:rsidTr="00DF6AD3">
        <w:tc>
          <w:tcPr>
            <w:tcW w:w="2900" w:type="dxa"/>
            <w:vAlign w:val="center"/>
          </w:tcPr>
          <w:p w:rsidR="007F5D86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変更工事完了予定日</w:t>
            </w:r>
          </w:p>
          <w:p w:rsidR="00405103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（※変更の場合のみ）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7F5D86" w:rsidP="0040510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年　　　　　　月　　　　　　日</w:t>
            </w:r>
          </w:p>
        </w:tc>
      </w:tr>
      <w:tr w:rsidR="00405103" w:rsidRPr="00811EB9" w:rsidTr="00405103">
        <w:tc>
          <w:tcPr>
            <w:tcW w:w="2900" w:type="dxa"/>
            <w:vMerge w:val="restart"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変更後</w:t>
            </w:r>
          </w:p>
        </w:tc>
      </w:tr>
      <w:tr w:rsidR="00405103" w:rsidRPr="00811EB9" w:rsidTr="00405103">
        <w:tc>
          <w:tcPr>
            <w:tcW w:w="2900" w:type="dxa"/>
            <w:vMerge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405103" w:rsidRPr="00811EB9" w:rsidTr="00405103">
        <w:tc>
          <w:tcPr>
            <w:tcW w:w="2900" w:type="dxa"/>
            <w:vMerge w:val="restart"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補助金交付申請額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変更後</w:t>
            </w:r>
          </w:p>
        </w:tc>
      </w:tr>
      <w:tr w:rsidR="00405103" w:rsidRPr="00811EB9" w:rsidTr="00405103">
        <w:tc>
          <w:tcPr>
            <w:tcW w:w="2900" w:type="dxa"/>
            <w:vMerge/>
          </w:tcPr>
          <w:p w:rsidR="00405103" w:rsidRPr="00811EB9" w:rsidRDefault="00405103" w:rsidP="0085266A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901" w:type="dxa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  <w:tc>
          <w:tcPr>
            <w:tcW w:w="2901" w:type="dxa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</w:tbl>
    <w:p w:rsidR="00405103" w:rsidRPr="00811EB9" w:rsidRDefault="00405103" w:rsidP="00405103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添付書類</w:t>
      </w:r>
      <w:r w:rsidR="00AA050F" w:rsidRPr="00811EB9">
        <w:rPr>
          <w:rFonts w:asciiTheme="minorEastAsia" w:eastAsiaTheme="minorEastAsia" w:hAnsiTheme="minorEastAsia" w:hint="eastAsia"/>
          <w:color w:val="000000"/>
        </w:rPr>
        <w:t>（※変更の場合のみ）</w:t>
      </w:r>
    </w:p>
    <w:p w:rsidR="00405103" w:rsidRPr="00811EB9" w:rsidRDefault="00405103" w:rsidP="00405103">
      <w:pPr>
        <w:ind w:left="630" w:hangingChars="300" w:hanging="63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（１）除却工事実施（変更）計画書（第２号様式）</w:t>
      </w:r>
    </w:p>
    <w:p w:rsidR="00EB454E" w:rsidRPr="00811EB9" w:rsidRDefault="00405103" w:rsidP="00405103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（２）変更見積書の写し（内訳明細書を含む。）</w:t>
      </w:r>
    </w:p>
    <w:p w:rsidR="00405103" w:rsidRPr="00811EB9" w:rsidRDefault="00405103" w:rsidP="00405103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（３）内容及び変更箇所が確認できる書類</w:t>
      </w:r>
    </w:p>
    <w:p w:rsidR="00EB454E" w:rsidRPr="00811EB9" w:rsidRDefault="00405103" w:rsidP="007F5D86">
      <w:pPr>
        <w:ind w:firstLineChars="100" w:firstLine="210"/>
        <w:rPr>
          <w:rFonts w:asciiTheme="minorEastAsia" w:eastAsiaTheme="minorEastAsia" w:hAnsiTheme="minorEastAsia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（４）前各号に掲げるもののほか、町長が必要と認める書類</w:t>
      </w: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1F1D6B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7F5D86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0F10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E651D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4320E-D2CB-4C33-A36D-094BC849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356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53</cp:revision>
  <cp:lastPrinted>2015-10-14T00:43:00Z</cp:lastPrinted>
  <dcterms:created xsi:type="dcterms:W3CDTF">2016-06-06T01:09:00Z</dcterms:created>
  <dcterms:modified xsi:type="dcterms:W3CDTF">2018-03-30T09:25:00Z</dcterms:modified>
</cp:coreProperties>
</file>