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ED" w:rsidRDefault="00423AED" w:rsidP="00423AED">
      <w:pPr>
        <w:spacing w:line="280" w:lineRule="exact"/>
        <w:ind w:left="210" w:hangingChars="100" w:hanging="210"/>
      </w:pPr>
      <w:r>
        <w:rPr>
          <w:rFonts w:hint="eastAsia"/>
        </w:rPr>
        <w:t>様式第５号（</w:t>
      </w:r>
      <w:r w:rsidRPr="00423AED">
        <w:rPr>
          <w:rFonts w:ascii="ＭＳ 明朝" w:hAnsi="ＭＳ 明朝" w:hint="eastAsia"/>
        </w:rPr>
        <w:t>第11条</w:t>
      </w:r>
      <w:r>
        <w:rPr>
          <w:rFonts w:hint="eastAsia"/>
        </w:rPr>
        <w:t>関係）</w:t>
      </w:r>
    </w:p>
    <w:p w:rsidR="00EB454E" w:rsidRPr="006F2B25" w:rsidRDefault="00EB454E" w:rsidP="006F2B25">
      <w:pPr>
        <w:spacing w:line="280" w:lineRule="exact"/>
        <w:ind w:left="210" w:hangingChars="100" w:hanging="210"/>
        <w:rPr>
          <w:rFonts w:asciiTheme="minorEastAsia" w:eastAsiaTheme="minorEastAsia" w:hAnsiTheme="minorEastAsia"/>
        </w:rPr>
      </w:pP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年　　月　　日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宇多津町長　　　　　　　　様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wordWrap w:val="0"/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申請者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住　所　</w:t>
      </w:r>
      <w:r w:rsidR="00CA6857" w:rsidRPr="00811EB9">
        <w:rPr>
          <w:rFonts w:asciiTheme="minorEastAsia" w:eastAsiaTheme="minorEastAsia" w:hAnsiTheme="minorEastAsia" w:hint="eastAsia"/>
          <w:color w:val="000000"/>
        </w:rPr>
        <w:t xml:space="preserve">　　　　　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氏　名　　　　　　　　　　　　　　　　印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</w:p>
    <w:p w:rsidR="006F2B25" w:rsidRDefault="004E1A15" w:rsidP="00EB454E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  <w:r w:rsidRPr="004E1A15">
        <w:rPr>
          <w:rFonts w:asciiTheme="minorEastAsia" w:eastAsiaTheme="minorEastAsia" w:hAnsiTheme="minorEastAsia" w:hint="eastAsia"/>
          <w:color w:val="000000"/>
          <w:sz w:val="24"/>
        </w:rPr>
        <w:t>宇多津町</w:t>
      </w:r>
      <w:r w:rsidR="006F2B25">
        <w:rPr>
          <w:rFonts w:asciiTheme="minorEastAsia" w:eastAsiaTheme="minorEastAsia" w:hAnsiTheme="minorEastAsia" w:hint="eastAsia"/>
          <w:color w:val="000000"/>
          <w:sz w:val="24"/>
        </w:rPr>
        <w:t>民間危険ブロック塀等撤去補助</w:t>
      </w:r>
      <w:r w:rsidR="00EB454E" w:rsidRPr="00811EB9">
        <w:rPr>
          <w:rFonts w:asciiTheme="minorEastAsia" w:eastAsiaTheme="minorEastAsia" w:hAnsiTheme="minorEastAsia" w:hint="eastAsia"/>
          <w:color w:val="000000"/>
          <w:sz w:val="24"/>
        </w:rPr>
        <w:t>事業</w:t>
      </w:r>
    </w:p>
    <w:p w:rsidR="00EB454E" w:rsidRPr="00811EB9" w:rsidRDefault="006F2B25" w:rsidP="00EB454E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完了</w:t>
      </w:r>
      <w:r w:rsidR="00EB454E" w:rsidRPr="00811EB9">
        <w:rPr>
          <w:rFonts w:asciiTheme="minorEastAsia" w:eastAsiaTheme="minorEastAsia" w:hAnsiTheme="minorEastAsia" w:hint="eastAsia"/>
          <w:color w:val="000000"/>
          <w:sz w:val="24"/>
        </w:rPr>
        <w:t>実績報告書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405103" w:rsidP="00EB454E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年　　　月　　　日付け　　　　第　　　　号</w:t>
      </w:r>
      <w:r w:rsidR="00ED6ACA" w:rsidRPr="00811EB9">
        <w:rPr>
          <w:rFonts w:asciiTheme="minorEastAsia" w:eastAsiaTheme="minorEastAsia" w:hAnsiTheme="minorEastAsia" w:hint="eastAsia"/>
          <w:color w:val="000000"/>
        </w:rPr>
        <w:t>により交付決定を受けた</w:t>
      </w:r>
      <w:r w:rsidR="006F2B25">
        <w:rPr>
          <w:rFonts w:asciiTheme="minorEastAsia" w:eastAsiaTheme="minorEastAsia" w:hAnsiTheme="minorEastAsia" w:hint="eastAsia"/>
          <w:color w:val="000000"/>
        </w:rPr>
        <w:t>標記事業に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ついて、</w:t>
      </w:r>
      <w:r w:rsidR="00ED6ACA" w:rsidRPr="00811EB9">
        <w:rPr>
          <w:rFonts w:asciiTheme="minorEastAsia" w:eastAsiaTheme="minorEastAsia" w:hAnsiTheme="minorEastAsia" w:hint="eastAsia"/>
          <w:color w:val="000000"/>
        </w:rPr>
        <w:t>宇多津町</w:t>
      </w:r>
      <w:r w:rsidR="006F2B25" w:rsidRPr="006F2B25">
        <w:rPr>
          <w:rFonts w:asciiTheme="minorEastAsia" w:eastAsiaTheme="minorEastAsia" w:hAnsiTheme="minorEastAsia" w:hint="eastAsia"/>
          <w:color w:val="000000"/>
        </w:rPr>
        <w:t>民間危険ブロック塀等撤去補助事業</w:t>
      </w:r>
      <w:r w:rsidR="00ED6ACA" w:rsidRPr="00811EB9">
        <w:rPr>
          <w:rFonts w:asciiTheme="minorEastAsia" w:eastAsiaTheme="minorEastAsia" w:hAnsiTheme="minorEastAsia" w:hint="eastAsia"/>
          <w:color w:val="000000"/>
        </w:rPr>
        <w:t>補助金交付要綱第1</w:t>
      </w:r>
      <w:r w:rsidR="006F2B25">
        <w:rPr>
          <w:rFonts w:asciiTheme="minorEastAsia" w:eastAsiaTheme="minorEastAsia" w:hAnsiTheme="minorEastAsia" w:hint="eastAsia"/>
          <w:color w:val="000000"/>
        </w:rPr>
        <w:t>1</w:t>
      </w:r>
      <w:r w:rsidR="00ED6ACA" w:rsidRPr="00811EB9">
        <w:rPr>
          <w:rFonts w:asciiTheme="minorEastAsia" w:eastAsiaTheme="minorEastAsia" w:hAnsiTheme="minorEastAsia" w:hint="eastAsia"/>
          <w:color w:val="000000"/>
        </w:rPr>
        <w:t>条の規定により次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のとおり</w:t>
      </w:r>
      <w:r w:rsidR="00ED6ACA" w:rsidRPr="00811EB9">
        <w:rPr>
          <w:rFonts w:asciiTheme="minorEastAsia" w:eastAsiaTheme="minorEastAsia" w:hAnsiTheme="minorEastAsia" w:hint="eastAsia"/>
          <w:color w:val="000000"/>
        </w:rPr>
        <w:t>関係書類を添えて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実績報告をします。</w:t>
      </w: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5900"/>
      </w:tblGrid>
      <w:tr w:rsidR="00C85480" w:rsidRPr="00811EB9" w:rsidTr="0085266A">
        <w:tc>
          <w:tcPr>
            <w:tcW w:w="2802" w:type="dxa"/>
            <w:vAlign w:val="center"/>
          </w:tcPr>
          <w:p w:rsidR="00C85480" w:rsidRPr="00811EB9" w:rsidRDefault="00C85480" w:rsidP="00C85480">
            <w:pPr>
              <w:spacing w:line="48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補助対象経費</w:t>
            </w:r>
          </w:p>
        </w:tc>
        <w:tc>
          <w:tcPr>
            <w:tcW w:w="5900" w:type="dxa"/>
          </w:tcPr>
          <w:p w:rsidR="00C85480" w:rsidRPr="00811EB9" w:rsidRDefault="00C85480" w:rsidP="00C85480">
            <w:pPr>
              <w:spacing w:line="480" w:lineRule="auto"/>
              <w:ind w:rightChars="100" w:right="21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</w:tr>
      <w:tr w:rsidR="00C85480" w:rsidRPr="00811EB9" w:rsidTr="0085266A">
        <w:tc>
          <w:tcPr>
            <w:tcW w:w="2802" w:type="dxa"/>
            <w:vAlign w:val="center"/>
          </w:tcPr>
          <w:p w:rsidR="00C85480" w:rsidRPr="00811EB9" w:rsidRDefault="00C85480" w:rsidP="00C85480">
            <w:pPr>
              <w:spacing w:line="48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補助金の交付</w:t>
            </w:r>
            <w:r w:rsidR="006C0B99">
              <w:rPr>
                <w:rFonts w:asciiTheme="minorEastAsia" w:eastAsiaTheme="minorEastAsia" w:hAnsiTheme="minorEastAsia" w:hint="eastAsia"/>
                <w:color w:val="000000"/>
              </w:rPr>
              <w:t>決定</w:t>
            </w:r>
            <w:bookmarkStart w:id="0" w:name="_GoBack"/>
            <w:bookmarkEnd w:id="0"/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額</w:t>
            </w:r>
          </w:p>
        </w:tc>
        <w:tc>
          <w:tcPr>
            <w:tcW w:w="5900" w:type="dxa"/>
          </w:tcPr>
          <w:p w:rsidR="00C85480" w:rsidRPr="00811EB9" w:rsidRDefault="00C85480" w:rsidP="00C85480">
            <w:pPr>
              <w:spacing w:line="480" w:lineRule="auto"/>
              <w:ind w:rightChars="100" w:right="21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</w:tr>
      <w:tr w:rsidR="00C85480" w:rsidRPr="00811EB9" w:rsidTr="0085266A">
        <w:tc>
          <w:tcPr>
            <w:tcW w:w="2802" w:type="dxa"/>
            <w:vAlign w:val="center"/>
          </w:tcPr>
          <w:p w:rsidR="00C85480" w:rsidRPr="00811EB9" w:rsidRDefault="00C85480" w:rsidP="00C85480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補助対象工事期間</w:t>
            </w:r>
          </w:p>
        </w:tc>
        <w:tc>
          <w:tcPr>
            <w:tcW w:w="5900" w:type="dxa"/>
          </w:tcPr>
          <w:p w:rsidR="00C85480" w:rsidRPr="00811EB9" w:rsidRDefault="00C85480" w:rsidP="00C85480">
            <w:pPr>
              <w:spacing w:line="360" w:lineRule="auto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着手年月日　　　　　　　年　　　　　　月　　　　　日</w:t>
            </w:r>
          </w:p>
          <w:p w:rsidR="00C85480" w:rsidRPr="00811EB9" w:rsidRDefault="00C85480" w:rsidP="00C85480">
            <w:pPr>
              <w:spacing w:line="360" w:lineRule="auto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完了年月日　　　　　　　年　　　　　　月　　　　　日</w:t>
            </w:r>
          </w:p>
        </w:tc>
      </w:tr>
    </w:tbl>
    <w:p w:rsidR="00C85480" w:rsidRPr="00811EB9" w:rsidRDefault="00C85480" w:rsidP="00C85480">
      <w:pPr>
        <w:rPr>
          <w:rFonts w:asciiTheme="minorEastAsia" w:eastAsiaTheme="minorEastAsia" w:hAnsiTheme="minorEastAsia"/>
          <w:color w:val="000000"/>
        </w:rPr>
      </w:pPr>
    </w:p>
    <w:p w:rsidR="00C85480" w:rsidRPr="00811EB9" w:rsidRDefault="00C85480" w:rsidP="00C85480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添付書類</w:t>
      </w:r>
    </w:p>
    <w:p w:rsidR="00C41E73" w:rsidRDefault="00C85480" w:rsidP="00C41E73">
      <w:pPr>
        <w:ind w:left="840" w:hangingChars="400" w:hanging="84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（１）</w:t>
      </w:r>
      <w:r w:rsidR="00C41E73">
        <w:rPr>
          <w:rFonts w:asciiTheme="minorEastAsia" w:eastAsiaTheme="minorEastAsia" w:hAnsiTheme="minorEastAsia" w:hint="eastAsia"/>
          <w:color w:val="000000"/>
        </w:rPr>
        <w:t>補助対象事業</w:t>
      </w:r>
      <w:r w:rsidR="00C41E73" w:rsidRPr="00811EB9">
        <w:rPr>
          <w:rFonts w:asciiTheme="minorEastAsia" w:eastAsiaTheme="minorEastAsia" w:hAnsiTheme="minorEastAsia" w:hint="eastAsia"/>
          <w:color w:val="000000"/>
        </w:rPr>
        <w:t>に要する経費の支払いが確認できる書類の写し（</w:t>
      </w:r>
      <w:r w:rsidR="00C41E73">
        <w:rPr>
          <w:rFonts w:asciiTheme="minorEastAsia" w:eastAsiaTheme="minorEastAsia" w:hAnsiTheme="minorEastAsia" w:hint="eastAsia"/>
          <w:color w:val="000000"/>
        </w:rPr>
        <w:t>撤去</w:t>
      </w:r>
      <w:r w:rsidR="00C41E73" w:rsidRPr="00811EB9">
        <w:rPr>
          <w:rFonts w:asciiTheme="minorEastAsia" w:eastAsiaTheme="minorEastAsia" w:hAnsiTheme="minorEastAsia" w:hint="eastAsia"/>
          <w:color w:val="000000"/>
        </w:rPr>
        <w:t>工事の施工者が発行したもの。）</w:t>
      </w:r>
    </w:p>
    <w:p w:rsidR="00C41E73" w:rsidRPr="00811EB9" w:rsidRDefault="006F2B25" w:rsidP="00C41E73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　（２）</w:t>
      </w:r>
      <w:r w:rsidR="00C41E73">
        <w:rPr>
          <w:rFonts w:asciiTheme="minorEastAsia" w:eastAsiaTheme="minorEastAsia" w:hAnsiTheme="minorEastAsia" w:hint="eastAsia"/>
          <w:color w:val="000000"/>
        </w:rPr>
        <w:t>撤去</w:t>
      </w:r>
      <w:r w:rsidR="00C41E73" w:rsidRPr="00811EB9">
        <w:rPr>
          <w:rFonts w:asciiTheme="minorEastAsia" w:eastAsiaTheme="minorEastAsia" w:hAnsiTheme="minorEastAsia" w:hint="eastAsia"/>
          <w:color w:val="000000"/>
        </w:rPr>
        <w:t>状況写真（施工前、施工後及び工事の内容が確認できるもの。）</w:t>
      </w:r>
    </w:p>
    <w:p w:rsidR="00C41E73" w:rsidRPr="00811EB9" w:rsidRDefault="00C85480" w:rsidP="00C41E73">
      <w:pPr>
        <w:ind w:left="840" w:hangingChars="400" w:hanging="84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（３）</w:t>
      </w:r>
      <w:r w:rsidR="00C41E73" w:rsidRPr="00811EB9">
        <w:rPr>
          <w:rFonts w:asciiTheme="minorEastAsia" w:eastAsiaTheme="minorEastAsia" w:hAnsiTheme="minorEastAsia" w:hint="eastAsia"/>
          <w:color w:val="000000"/>
        </w:rPr>
        <w:t>前各号に掲げるもののほか、町長が必要と認める書類</w:t>
      </w:r>
    </w:p>
    <w:p w:rsidR="00C85480" w:rsidRPr="00811EB9" w:rsidRDefault="00C85480" w:rsidP="00C41E73">
      <w:pPr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CB57B4">
      <w:pPr>
        <w:widowControl/>
        <w:jc w:val="left"/>
        <w:rPr>
          <w:rFonts w:asciiTheme="minorEastAsia" w:eastAsiaTheme="minorEastAsia" w:hAnsiTheme="minorEastAsia"/>
        </w:rPr>
      </w:pPr>
    </w:p>
    <w:sectPr w:rsidR="00EB454E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D77D6"/>
    <w:rsid w:val="00215DBF"/>
    <w:rsid w:val="0022768F"/>
    <w:rsid w:val="00227965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3AED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3CAC"/>
    <w:rsid w:val="00493EA7"/>
    <w:rsid w:val="004A3D18"/>
    <w:rsid w:val="004B482E"/>
    <w:rsid w:val="004E1A15"/>
    <w:rsid w:val="005000C8"/>
    <w:rsid w:val="00500B9E"/>
    <w:rsid w:val="00533153"/>
    <w:rsid w:val="005633C9"/>
    <w:rsid w:val="00563924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651E"/>
    <w:rsid w:val="006A055E"/>
    <w:rsid w:val="006A56EF"/>
    <w:rsid w:val="006A5E2B"/>
    <w:rsid w:val="006A62F4"/>
    <w:rsid w:val="006B503B"/>
    <w:rsid w:val="006C0B99"/>
    <w:rsid w:val="006F2B25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38A1"/>
    <w:rsid w:val="009A5601"/>
    <w:rsid w:val="009E0F01"/>
    <w:rsid w:val="009E347C"/>
    <w:rsid w:val="009E707F"/>
    <w:rsid w:val="00A032AB"/>
    <w:rsid w:val="00A067B0"/>
    <w:rsid w:val="00A1043C"/>
    <w:rsid w:val="00A4722E"/>
    <w:rsid w:val="00A5265A"/>
    <w:rsid w:val="00A55085"/>
    <w:rsid w:val="00A86169"/>
    <w:rsid w:val="00AA050F"/>
    <w:rsid w:val="00AA0D9C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5318"/>
    <w:rsid w:val="00B13B39"/>
    <w:rsid w:val="00B150F0"/>
    <w:rsid w:val="00B52FAD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E6821"/>
    <w:rsid w:val="00BF0A85"/>
    <w:rsid w:val="00BF10DD"/>
    <w:rsid w:val="00C05BBE"/>
    <w:rsid w:val="00C06DE8"/>
    <w:rsid w:val="00C221D4"/>
    <w:rsid w:val="00C241D3"/>
    <w:rsid w:val="00C41E73"/>
    <w:rsid w:val="00C6109B"/>
    <w:rsid w:val="00C85480"/>
    <w:rsid w:val="00C95C8B"/>
    <w:rsid w:val="00CA6857"/>
    <w:rsid w:val="00CB3C90"/>
    <w:rsid w:val="00CB57B4"/>
    <w:rsid w:val="00CC3512"/>
    <w:rsid w:val="00CC69AF"/>
    <w:rsid w:val="00CC7767"/>
    <w:rsid w:val="00CD5974"/>
    <w:rsid w:val="00CD6C9C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C0194"/>
    <w:rsid w:val="00DC7330"/>
    <w:rsid w:val="00DD20AD"/>
    <w:rsid w:val="00DE0B18"/>
    <w:rsid w:val="00E13B99"/>
    <w:rsid w:val="00E305F0"/>
    <w:rsid w:val="00E37524"/>
    <w:rsid w:val="00E53C82"/>
    <w:rsid w:val="00E62368"/>
    <w:rsid w:val="00E67875"/>
    <w:rsid w:val="00E743B9"/>
    <w:rsid w:val="00E81378"/>
    <w:rsid w:val="00E87B85"/>
    <w:rsid w:val="00E925F5"/>
    <w:rsid w:val="00E96A90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F034E"/>
    <w:rsid w:val="00EF1D58"/>
    <w:rsid w:val="00EF4D8C"/>
    <w:rsid w:val="00F13435"/>
    <w:rsid w:val="00F275C0"/>
    <w:rsid w:val="00F32CA8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D2A0F"/>
    <w:rsid w:val="00FD393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CCEE8-43D7-4287-AC73-8729D8F9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295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56</cp:revision>
  <cp:lastPrinted>2015-10-14T00:43:00Z</cp:lastPrinted>
  <dcterms:created xsi:type="dcterms:W3CDTF">2016-06-06T01:09:00Z</dcterms:created>
  <dcterms:modified xsi:type="dcterms:W3CDTF">2019-03-28T04:56:00Z</dcterms:modified>
</cp:coreProperties>
</file>