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48" w:rsidRPr="00E74C40" w:rsidRDefault="00632048" w:rsidP="00632048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E74C40">
        <w:rPr>
          <w:rFonts w:ascii="ＭＳ 明朝" w:eastAsia="ＭＳ 明朝" w:hAnsi="ＭＳ 明朝" w:hint="eastAsia"/>
          <w:sz w:val="21"/>
          <w:szCs w:val="21"/>
        </w:rPr>
        <w:t>様式</w:t>
      </w:r>
      <w:r w:rsidRPr="00630AA7">
        <w:rPr>
          <w:rFonts w:ascii="ＭＳ 明朝" w:eastAsia="ＭＳ 明朝" w:hAnsi="ＭＳ 明朝" w:hint="eastAsia"/>
          <w:sz w:val="21"/>
          <w:szCs w:val="21"/>
        </w:rPr>
        <w:t>第３</w:t>
      </w:r>
      <w:r w:rsidRPr="00E74C40">
        <w:rPr>
          <w:rFonts w:ascii="ＭＳ 明朝" w:eastAsia="ＭＳ 明朝" w:hAnsi="ＭＳ 明朝" w:hint="eastAsia"/>
          <w:sz w:val="21"/>
          <w:szCs w:val="21"/>
        </w:rPr>
        <w:t>号（第５条関係）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20"/>
        <w:gridCol w:w="1286"/>
        <w:gridCol w:w="834"/>
        <w:gridCol w:w="920"/>
        <w:gridCol w:w="920"/>
        <w:gridCol w:w="920"/>
        <w:gridCol w:w="920"/>
        <w:gridCol w:w="920"/>
        <w:gridCol w:w="920"/>
        <w:gridCol w:w="450"/>
        <w:gridCol w:w="425"/>
      </w:tblGrid>
      <w:tr w:rsidR="00632048" w:rsidRPr="00161DE8" w:rsidTr="005C11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161DE8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5202B7" w:rsidRDefault="00632048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048" w:rsidRPr="005202B7" w:rsidRDefault="00630AA7" w:rsidP="005C117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</w:t>
            </w:r>
            <w:r w:rsidR="00D147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32048"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　月　　日　　</w:t>
            </w:r>
          </w:p>
        </w:tc>
      </w:tr>
      <w:tr w:rsidR="00832B8B" w:rsidRPr="00161DE8" w:rsidTr="0059611B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161DE8" w:rsidRDefault="00832B8B" w:rsidP="005C117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161DE8" w:rsidRDefault="00832B8B" w:rsidP="005C1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:u w:val="single"/>
              </w:rPr>
            </w:pPr>
            <w:r w:rsidRPr="00A079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宇多津町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161DE8" w:rsidRDefault="00832B8B" w:rsidP="005C1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4407D7" w:rsidRDefault="00832B8B" w:rsidP="005C117E">
            <w:pPr>
              <w:widowControl/>
              <w:jc w:val="left"/>
              <w:rPr>
                <w:rFonts w:ascii="ＭＳ 明朝" w:eastAsia="ＭＳ 明朝" w:hAnsi="ＭＳ 明朝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630AA7" w:rsidRDefault="00832B8B" w:rsidP="005C117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62CD">
              <w:rPr>
                <w:rFonts w:ascii="ＭＳ 明朝" w:eastAsia="ＭＳ 明朝" w:hAnsi="ＭＳ 明朝" w:cs="Times New Roman" w:hint="eastAsia"/>
                <w:color w:val="FF0000"/>
                <w:kern w:val="0"/>
                <w:sz w:val="20"/>
                <w:szCs w:val="20"/>
              </w:rPr>
              <w:t>※就業者</w:t>
            </w:r>
            <w:r w:rsidR="004D6D20">
              <w:rPr>
                <w:rFonts w:ascii="ＭＳ 明朝" w:eastAsia="ＭＳ 明朝" w:hAnsi="ＭＳ 明朝" w:cs="Times New Roman" w:hint="eastAsia"/>
                <w:color w:val="FF0000"/>
                <w:kern w:val="0"/>
                <w:sz w:val="20"/>
                <w:szCs w:val="20"/>
              </w:rPr>
              <w:t>用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5202B7" w:rsidRDefault="00832B8B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5202B7" w:rsidRDefault="00832B8B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161DE8" w:rsidRDefault="00832B8B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161DE8" w:rsidRDefault="00832B8B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B8B" w:rsidRPr="00161DE8" w:rsidRDefault="00832B8B" w:rsidP="005C11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D147B6" w:rsidRPr="00161DE8" w:rsidTr="00C9746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0562CD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917743616"/>
              </w:rPr>
              <w:t>所在</w:t>
            </w:r>
            <w:r w:rsidRPr="000562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917743616"/>
              </w:rPr>
              <w:t>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47B6" w:rsidRPr="00161DE8" w:rsidTr="004C76F0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hAnsiTheme="minorEastAsia" w:cs="Times New Roman"/>
                <w:kern w:val="0"/>
                <w:sz w:val="20"/>
                <w:szCs w:val="20"/>
                <w:u w:val="single"/>
              </w:rPr>
            </w:pPr>
            <w:r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事業者名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47B6" w:rsidRPr="00161DE8" w:rsidTr="00F31A44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30A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㊞</w:t>
            </w:r>
          </w:p>
        </w:tc>
      </w:tr>
      <w:tr w:rsidR="00D147B6" w:rsidRPr="00161DE8" w:rsidTr="005A3071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47B6" w:rsidRPr="00161DE8" w:rsidTr="00BA654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D147B6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917743615"/>
              </w:rPr>
              <w:t>担当</w:t>
            </w:r>
            <w:r w:rsidRPr="00D147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917743615"/>
              </w:rPr>
              <w:t>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47B6" w:rsidRPr="00161DE8" w:rsidTr="005C11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D147B6" w:rsidRPr="00161DE8" w:rsidTr="005C117E">
        <w:trPr>
          <w:trHeight w:val="499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就業証明書</w:t>
            </w:r>
            <w:r w:rsidRPr="00C132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（テレワークに関する要件用）</w:t>
            </w:r>
          </w:p>
        </w:tc>
      </w:tr>
      <w:tr w:rsidR="00D147B6" w:rsidRPr="00161DE8" w:rsidTr="005C11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D147B6" w:rsidRPr="00161DE8" w:rsidTr="005C11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hd w:val="pct15" w:color="auto" w:fill="FFFFFF"/>
              </w:rPr>
            </w:pPr>
            <w:r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D147B6" w:rsidRPr="00161DE8" w:rsidTr="005C117E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D147B6" w:rsidRPr="00161DE8" w:rsidTr="005C11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hd w:val="pct15" w:color="auto" w:fill="FFFFFF"/>
              </w:rPr>
            </w:pPr>
            <w:r w:rsidRPr="005202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記</w:t>
            </w:r>
          </w:p>
        </w:tc>
      </w:tr>
      <w:tr w:rsidR="00D147B6" w:rsidRPr="00161DE8" w:rsidTr="005C117E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D147B6" w:rsidRPr="00161DE8" w:rsidTr="005C11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147B6" w:rsidRPr="00C27D66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832B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147B6" w:rsidRPr="00161DE8" w:rsidTr="005C11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147B6" w:rsidRPr="00C27D66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勤務者住所</w:t>
            </w: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（移住前）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832B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147B6" w:rsidRPr="00161DE8" w:rsidTr="005C11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147B6" w:rsidRPr="00C27D66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勤務者住所</w:t>
            </w: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（移住後）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832B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147B6" w:rsidRPr="00161DE8" w:rsidTr="005C11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147B6" w:rsidRPr="00C27D66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勤務先部署の</w:t>
            </w:r>
            <w:r w:rsidRPr="00C27D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所在地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832B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147B6" w:rsidRPr="00161DE8" w:rsidTr="005C11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147B6" w:rsidRPr="005202B7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hd w:val="pct15" w:color="auto" w:fill="FFFFFF"/>
              </w:rPr>
            </w:pPr>
            <w:r w:rsidRPr="00F376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832B8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147B6" w:rsidRPr="00161DE8" w:rsidTr="005C117E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147B6" w:rsidRPr="00630AA7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移住の意思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B6" w:rsidRPr="00630AA7" w:rsidRDefault="00D147B6" w:rsidP="00D147B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当該勤務者の移住は、所属先企業等からの命令（転勤、出向、出張、研修等含む。）によるものではない</w:t>
            </w:r>
          </w:p>
        </w:tc>
      </w:tr>
      <w:tr w:rsidR="00832B8B" w:rsidRPr="00161DE8" w:rsidTr="005C117E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2B8B" w:rsidRPr="00161DE8" w:rsidRDefault="00832B8B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:rsidR="00832B8B" w:rsidRPr="00630AA7" w:rsidRDefault="00832B8B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就業形態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2B8B" w:rsidRPr="00630AA7" w:rsidRDefault="00832B8B" w:rsidP="00D147B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週20時間以上のテレワーク　　　</w:t>
            </w: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□該当する　□該当しない</w:t>
            </w:r>
          </w:p>
        </w:tc>
      </w:tr>
      <w:tr w:rsidR="00D147B6" w:rsidRPr="00161DE8" w:rsidTr="005C117E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147B6" w:rsidRPr="00630AA7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交付金による</w:t>
            </w:r>
          </w:p>
          <w:p w:rsidR="00D147B6" w:rsidRPr="00630AA7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資金提供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B6" w:rsidRPr="00630AA7" w:rsidRDefault="00D147B6" w:rsidP="00D147B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当該勤務者に</w:t>
            </w:r>
            <w:r w:rsidR="005F29D9"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デジタル田園都市国家構想交付金（デジタル実装タイプ</w:t>
            </w:r>
            <w:r w:rsidRPr="00630A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（地方創生テレワーク型））又はその前歴事業による資金提供をしていない</w:t>
            </w:r>
          </w:p>
        </w:tc>
      </w:tr>
      <w:tr w:rsidR="00D147B6" w:rsidRPr="00161DE8" w:rsidTr="00F02847">
        <w:trPr>
          <w:trHeight w:val="80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7B6" w:rsidRPr="00161DE8" w:rsidRDefault="00D147B6" w:rsidP="00D147B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7B6" w:rsidRPr="00632048" w:rsidRDefault="00D147B6" w:rsidP="00F0284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宇多津町東京圏</w:t>
            </w:r>
            <w:r w:rsidRPr="00885CCE">
              <w:rPr>
                <w:rFonts w:ascii="ＭＳ 明朝" w:eastAsia="ＭＳ 明朝" w:hAnsi="ＭＳ 明朝" w:hint="eastAsia"/>
                <w:sz w:val="21"/>
                <w:szCs w:val="21"/>
              </w:rPr>
              <w:t>移住支援事業補助金に関する事務のため、勤務者の勤務状況などの情報を、宇多津町の求めに応じて、香川県及び宇多津町に提供することについて、勤務者の同意を得ています。</w:t>
            </w:r>
          </w:p>
        </w:tc>
      </w:tr>
    </w:tbl>
    <w:p w:rsidR="001419D6" w:rsidRPr="005F3B04" w:rsidRDefault="001419D6">
      <w:pPr>
        <w:rPr>
          <w:rFonts w:ascii="ＭＳ 明朝" w:eastAsia="ＭＳ 明朝" w:hAnsi="ＭＳ 明朝"/>
        </w:rPr>
      </w:pPr>
    </w:p>
    <w:sectPr w:rsidR="001419D6" w:rsidRPr="005F3B04" w:rsidSect="00F02847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85" w:rsidRDefault="006A1A85" w:rsidP="006A1A85">
      <w:r>
        <w:separator/>
      </w:r>
    </w:p>
  </w:endnote>
  <w:endnote w:type="continuationSeparator" w:id="0">
    <w:p w:rsidR="006A1A85" w:rsidRDefault="006A1A85" w:rsidP="006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85" w:rsidRDefault="006A1A85" w:rsidP="006A1A85">
      <w:r>
        <w:separator/>
      </w:r>
    </w:p>
  </w:footnote>
  <w:footnote w:type="continuationSeparator" w:id="0">
    <w:p w:rsidR="006A1A85" w:rsidRDefault="006A1A85" w:rsidP="006A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B3"/>
    <w:rsid w:val="000562CD"/>
    <w:rsid w:val="001419D6"/>
    <w:rsid w:val="00326EB3"/>
    <w:rsid w:val="00335C1D"/>
    <w:rsid w:val="004407D7"/>
    <w:rsid w:val="004D6D20"/>
    <w:rsid w:val="005F29D9"/>
    <w:rsid w:val="005F3B04"/>
    <w:rsid w:val="00605945"/>
    <w:rsid w:val="00630AA7"/>
    <w:rsid w:val="00632048"/>
    <w:rsid w:val="006A1A85"/>
    <w:rsid w:val="00832B8B"/>
    <w:rsid w:val="00885CCE"/>
    <w:rsid w:val="00935AF3"/>
    <w:rsid w:val="00A369A6"/>
    <w:rsid w:val="00C27D66"/>
    <w:rsid w:val="00D147B6"/>
    <w:rsid w:val="00D67063"/>
    <w:rsid w:val="00E000BC"/>
    <w:rsid w:val="00E517D5"/>
    <w:rsid w:val="00E74C40"/>
    <w:rsid w:val="00E918EF"/>
    <w:rsid w:val="00F02847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29DBDD-8410-44B3-A571-69BA65C1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4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85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6A1A85"/>
  </w:style>
  <w:style w:type="paragraph" w:styleId="a5">
    <w:name w:val="footer"/>
    <w:basedOn w:val="a"/>
    <w:link w:val="a6"/>
    <w:uiPriority w:val="99"/>
    <w:unhideWhenUsed/>
    <w:rsid w:val="006A1A85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6A1A85"/>
  </w:style>
  <w:style w:type="paragraph" w:styleId="a7">
    <w:name w:val="Balloon Text"/>
    <w:basedOn w:val="a"/>
    <w:link w:val="a8"/>
    <w:uiPriority w:val="99"/>
    <w:semiHidden/>
    <w:unhideWhenUsed/>
    <w:rsid w:val="00A36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9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宇多津町</dc:creator>
  <cp:keywords/>
  <dc:description/>
  <cp:lastModifiedBy>宇多津町</cp:lastModifiedBy>
  <cp:revision>24</cp:revision>
  <cp:lastPrinted>2024-09-09T08:24:00Z</cp:lastPrinted>
  <dcterms:created xsi:type="dcterms:W3CDTF">2021-03-18T07:15:00Z</dcterms:created>
  <dcterms:modified xsi:type="dcterms:W3CDTF">2025-09-25T12:54:00Z</dcterms:modified>
</cp:coreProperties>
</file>