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E58EB" w14:textId="3871DE63" w:rsidR="006C1551" w:rsidRPr="00731A74" w:rsidRDefault="002F201D" w:rsidP="00CF5442">
      <w:pPr>
        <w:jc w:val="center"/>
        <w:rPr>
          <w:sz w:val="40"/>
        </w:rPr>
      </w:pPr>
      <w:r>
        <w:rPr>
          <w:rFonts w:hint="eastAsia"/>
          <w:sz w:val="40"/>
        </w:rPr>
        <w:t>宇多津町ふるさと納税支援業務</w:t>
      </w:r>
    </w:p>
    <w:p w14:paraId="2165E0C0" w14:textId="77777777" w:rsidR="00612FD3" w:rsidRPr="00731A74" w:rsidRDefault="00612FD3" w:rsidP="00CF5442">
      <w:pPr>
        <w:jc w:val="center"/>
        <w:rPr>
          <w:sz w:val="40"/>
        </w:rPr>
      </w:pPr>
      <w:r w:rsidRPr="00731A74">
        <w:rPr>
          <w:rFonts w:hint="eastAsia"/>
          <w:sz w:val="40"/>
        </w:rPr>
        <w:t>公募型プロポーザル実施要領</w:t>
      </w:r>
    </w:p>
    <w:p w14:paraId="5C6BF420" w14:textId="77777777" w:rsidR="0071665E" w:rsidRPr="00731A74" w:rsidRDefault="0071665E" w:rsidP="00CF5442">
      <w:pPr>
        <w:jc w:val="center"/>
        <w:rPr>
          <w:sz w:val="40"/>
        </w:rPr>
      </w:pPr>
    </w:p>
    <w:p w14:paraId="348154D1" w14:textId="77777777" w:rsidR="0071665E" w:rsidRPr="00731A74" w:rsidRDefault="0071665E" w:rsidP="00CF5442">
      <w:pPr>
        <w:jc w:val="center"/>
        <w:rPr>
          <w:sz w:val="40"/>
        </w:rPr>
      </w:pPr>
    </w:p>
    <w:p w14:paraId="609FA858" w14:textId="77777777" w:rsidR="0071665E" w:rsidRPr="00731A74" w:rsidRDefault="0071665E" w:rsidP="00CF5442">
      <w:pPr>
        <w:jc w:val="center"/>
        <w:rPr>
          <w:sz w:val="40"/>
        </w:rPr>
      </w:pPr>
    </w:p>
    <w:p w14:paraId="680A30AD" w14:textId="77777777" w:rsidR="0071665E" w:rsidRPr="00731A74" w:rsidRDefault="0071665E" w:rsidP="00CF5442">
      <w:pPr>
        <w:jc w:val="center"/>
        <w:rPr>
          <w:sz w:val="40"/>
        </w:rPr>
      </w:pPr>
    </w:p>
    <w:p w14:paraId="69FA4E96" w14:textId="77777777" w:rsidR="0071665E" w:rsidRPr="00731A74" w:rsidRDefault="0071665E" w:rsidP="00CF5442">
      <w:pPr>
        <w:jc w:val="center"/>
        <w:rPr>
          <w:sz w:val="40"/>
        </w:rPr>
      </w:pPr>
    </w:p>
    <w:p w14:paraId="42A5C65B" w14:textId="77777777" w:rsidR="0071665E" w:rsidRPr="00731A74" w:rsidRDefault="0071665E" w:rsidP="00CF5442">
      <w:pPr>
        <w:jc w:val="center"/>
        <w:rPr>
          <w:sz w:val="40"/>
        </w:rPr>
      </w:pPr>
    </w:p>
    <w:p w14:paraId="6CB7602E" w14:textId="77777777" w:rsidR="0071665E" w:rsidRPr="00731A74" w:rsidRDefault="0071665E" w:rsidP="00CF5442">
      <w:pPr>
        <w:jc w:val="center"/>
        <w:rPr>
          <w:sz w:val="40"/>
        </w:rPr>
      </w:pPr>
    </w:p>
    <w:p w14:paraId="51F1BDB8" w14:textId="77777777" w:rsidR="0071665E" w:rsidRPr="00731A74" w:rsidRDefault="0071665E" w:rsidP="00CF5442">
      <w:pPr>
        <w:jc w:val="center"/>
        <w:rPr>
          <w:sz w:val="40"/>
        </w:rPr>
      </w:pPr>
    </w:p>
    <w:p w14:paraId="4208232C" w14:textId="77777777" w:rsidR="0071665E" w:rsidRPr="00731A74" w:rsidRDefault="0071665E" w:rsidP="00CF5442">
      <w:pPr>
        <w:jc w:val="center"/>
        <w:rPr>
          <w:sz w:val="40"/>
        </w:rPr>
      </w:pPr>
    </w:p>
    <w:p w14:paraId="4D3A14F8" w14:textId="77777777" w:rsidR="0071665E" w:rsidRPr="00731A74" w:rsidRDefault="0071665E" w:rsidP="00CF5442">
      <w:pPr>
        <w:jc w:val="center"/>
        <w:rPr>
          <w:sz w:val="40"/>
        </w:rPr>
      </w:pPr>
    </w:p>
    <w:p w14:paraId="48433A98" w14:textId="6C9DDEA5" w:rsidR="0071665E" w:rsidRPr="00731A74" w:rsidRDefault="002F201D" w:rsidP="00CF5442">
      <w:pPr>
        <w:jc w:val="center"/>
        <w:rPr>
          <w:sz w:val="40"/>
        </w:rPr>
      </w:pPr>
      <w:r>
        <w:rPr>
          <w:rFonts w:hint="eastAsia"/>
          <w:sz w:val="40"/>
        </w:rPr>
        <w:t>令和８</w:t>
      </w:r>
      <w:r w:rsidR="00282B22" w:rsidRPr="004F00CF">
        <w:rPr>
          <w:rFonts w:hint="eastAsia"/>
          <w:sz w:val="40"/>
        </w:rPr>
        <w:t>年</w:t>
      </w:r>
      <w:r>
        <w:rPr>
          <w:rFonts w:hint="eastAsia"/>
          <w:sz w:val="40"/>
        </w:rPr>
        <w:t>１</w:t>
      </w:r>
      <w:r w:rsidR="00282B22" w:rsidRPr="004F00CF">
        <w:rPr>
          <w:rFonts w:hint="eastAsia"/>
          <w:sz w:val="40"/>
        </w:rPr>
        <w:t>月</w:t>
      </w:r>
    </w:p>
    <w:p w14:paraId="562BC484" w14:textId="77777777" w:rsidR="0071665E" w:rsidRPr="00731A74" w:rsidRDefault="0071665E" w:rsidP="00CF5442">
      <w:pPr>
        <w:jc w:val="center"/>
        <w:rPr>
          <w:sz w:val="40"/>
        </w:rPr>
      </w:pPr>
      <w:r w:rsidRPr="00731A74">
        <w:rPr>
          <w:rFonts w:hint="eastAsia"/>
          <w:sz w:val="40"/>
        </w:rPr>
        <w:t>宇多津町総務課</w:t>
      </w:r>
    </w:p>
    <w:p w14:paraId="681ED9FC" w14:textId="77777777" w:rsidR="0071665E" w:rsidRPr="00731A74" w:rsidRDefault="003C437B">
      <w:pPr>
        <w:widowControl/>
        <w:autoSpaceDE/>
        <w:autoSpaceDN/>
        <w:jc w:val="left"/>
        <w:sectPr w:rsidR="0071665E" w:rsidRPr="00731A74" w:rsidSect="0071665E">
          <w:type w:val="continuous"/>
          <w:pgSz w:w="11906" w:h="16838" w:code="9"/>
          <w:pgMar w:top="4536" w:right="1701" w:bottom="1701" w:left="1701" w:header="851" w:footer="992" w:gutter="0"/>
          <w:cols w:space="425"/>
          <w:docGrid w:type="lines" w:linePitch="360"/>
        </w:sectPr>
      </w:pPr>
      <w:r w:rsidRPr="00731A74">
        <w:br w:type="page"/>
      </w:r>
    </w:p>
    <w:p w14:paraId="029D972E" w14:textId="0B532D87" w:rsidR="00833814" w:rsidRDefault="002F201D" w:rsidP="00BC7A54">
      <w:pPr>
        <w:pStyle w:val="a7"/>
        <w:numPr>
          <w:ilvl w:val="0"/>
          <w:numId w:val="1"/>
        </w:numPr>
        <w:ind w:leftChars="0"/>
      </w:pPr>
      <w:r>
        <w:rPr>
          <w:rFonts w:hint="eastAsia"/>
        </w:rPr>
        <w:lastRenderedPageBreak/>
        <w:t>業務</w:t>
      </w:r>
      <w:r w:rsidR="00612FD3" w:rsidRPr="00731A74">
        <w:rPr>
          <w:rFonts w:hint="eastAsia"/>
        </w:rPr>
        <w:t>名</w:t>
      </w:r>
    </w:p>
    <w:p w14:paraId="72BD7223" w14:textId="42D3EA72" w:rsidR="00A973B0" w:rsidRPr="00731A74" w:rsidRDefault="002F201D" w:rsidP="00513F95">
      <w:pPr>
        <w:ind w:left="420"/>
      </w:pPr>
      <w:r w:rsidRPr="002F201D">
        <w:rPr>
          <w:rFonts w:hint="eastAsia"/>
        </w:rPr>
        <w:t>宇多津町ふるさと納税支援業務</w:t>
      </w:r>
    </w:p>
    <w:p w14:paraId="340E7B15" w14:textId="77777777" w:rsidR="002F201D" w:rsidRPr="002F201D" w:rsidRDefault="002F201D" w:rsidP="002F201D"/>
    <w:p w14:paraId="2A94B523" w14:textId="6AF81AA7" w:rsidR="002F201D" w:rsidRPr="002F201D" w:rsidRDefault="002F201D" w:rsidP="002F201D">
      <w:r>
        <w:rPr>
          <w:rFonts w:hint="eastAsia"/>
        </w:rPr>
        <w:t>2．</w:t>
      </w:r>
      <w:r w:rsidRPr="002F201D">
        <w:t xml:space="preserve"> </w:t>
      </w:r>
      <w:r w:rsidRPr="002F201D">
        <w:rPr>
          <w:rFonts w:hint="eastAsia"/>
        </w:rPr>
        <w:t>目的</w:t>
      </w:r>
      <w:r w:rsidRPr="002F201D">
        <w:t xml:space="preserve"> </w:t>
      </w:r>
    </w:p>
    <w:p w14:paraId="25F5D7C2" w14:textId="59411004" w:rsidR="002F201D" w:rsidRPr="002F201D" w:rsidRDefault="002F201D" w:rsidP="00ED3A71">
      <w:pPr>
        <w:ind w:leftChars="100" w:left="210" w:firstLineChars="100" w:firstLine="210"/>
      </w:pPr>
      <w:r w:rsidRPr="002F201D">
        <w:rPr>
          <w:rFonts w:hint="eastAsia"/>
        </w:rPr>
        <w:t>本要領は、</w:t>
      </w:r>
      <w:r w:rsidR="00E9204A">
        <w:rPr>
          <w:rFonts w:hint="eastAsia"/>
        </w:rPr>
        <w:t>宇多津</w:t>
      </w:r>
      <w:r w:rsidR="00ED3A71">
        <w:rPr>
          <w:rFonts w:hint="eastAsia"/>
        </w:rPr>
        <w:t>町ふるさと納税支援業務を委託するにあたり、業務を円滑に遂行するために最も適した事業者を契約候補者として選定することを目的として定める。</w:t>
      </w:r>
      <w:r w:rsidRPr="002F201D">
        <w:t xml:space="preserve"> </w:t>
      </w:r>
    </w:p>
    <w:p w14:paraId="23183501" w14:textId="77777777" w:rsidR="00342951" w:rsidRDefault="00342951" w:rsidP="002F201D"/>
    <w:p w14:paraId="6362F15C" w14:textId="49F6FB6C" w:rsidR="002F201D" w:rsidRPr="002F201D" w:rsidRDefault="00342951" w:rsidP="002F201D">
      <w:r>
        <w:rPr>
          <w:rFonts w:hint="eastAsia"/>
        </w:rPr>
        <w:t xml:space="preserve">3.　</w:t>
      </w:r>
      <w:r w:rsidR="002F201D" w:rsidRPr="002F201D">
        <w:rPr>
          <w:rFonts w:hint="eastAsia"/>
        </w:rPr>
        <w:t>業務概要</w:t>
      </w:r>
      <w:r w:rsidR="002F201D" w:rsidRPr="002F201D">
        <w:t xml:space="preserve"> </w:t>
      </w:r>
    </w:p>
    <w:p w14:paraId="323EDCC6" w14:textId="7A8957EE" w:rsidR="002F201D" w:rsidRPr="002F201D" w:rsidRDefault="00342951" w:rsidP="00342951">
      <w:pPr>
        <w:ind w:firstLineChars="100" w:firstLine="210"/>
      </w:pPr>
      <w:r>
        <w:rPr>
          <w:rFonts w:hint="eastAsia"/>
        </w:rPr>
        <w:t>（１</w:t>
      </w:r>
      <w:r w:rsidR="002F201D" w:rsidRPr="002F201D">
        <w:rPr>
          <w:rFonts w:hint="eastAsia"/>
        </w:rPr>
        <w:t>）業務内容</w:t>
      </w:r>
      <w:r w:rsidR="002F201D" w:rsidRPr="002F201D">
        <w:t xml:space="preserve"> </w:t>
      </w:r>
    </w:p>
    <w:p w14:paraId="30A85FB6" w14:textId="5A2D2C9F" w:rsidR="002F201D" w:rsidRPr="002F201D" w:rsidRDefault="00342951" w:rsidP="00E9204A">
      <w:pPr>
        <w:ind w:firstLineChars="300" w:firstLine="630"/>
      </w:pPr>
      <w:r>
        <w:rPr>
          <w:rFonts w:hint="eastAsia"/>
        </w:rPr>
        <w:t>宇多津町ふるさと納税支援業務</w:t>
      </w:r>
      <w:r w:rsidR="002F201D" w:rsidRPr="002F201D">
        <w:rPr>
          <w:rFonts w:hint="eastAsia"/>
        </w:rPr>
        <w:t>仕様書</w:t>
      </w:r>
      <w:r w:rsidR="002F201D" w:rsidRPr="002F201D">
        <w:t xml:space="preserve"> </w:t>
      </w:r>
      <w:r w:rsidR="002F201D" w:rsidRPr="002F201D">
        <w:rPr>
          <w:rFonts w:hint="eastAsia"/>
        </w:rPr>
        <w:t>のとおり</w:t>
      </w:r>
      <w:r w:rsidR="002F201D" w:rsidRPr="002F201D">
        <w:t xml:space="preserve"> </w:t>
      </w:r>
    </w:p>
    <w:p w14:paraId="466CA368" w14:textId="1CB41744" w:rsidR="002F201D" w:rsidRPr="002F201D" w:rsidRDefault="001A4FE3" w:rsidP="00342951">
      <w:pPr>
        <w:ind w:firstLineChars="100" w:firstLine="210"/>
      </w:pPr>
      <w:r>
        <w:rPr>
          <w:rFonts w:hint="eastAsia"/>
        </w:rPr>
        <w:t>（２）業務</w:t>
      </w:r>
      <w:r w:rsidR="002F201D" w:rsidRPr="002F201D">
        <w:rPr>
          <w:rFonts w:hint="eastAsia"/>
        </w:rPr>
        <w:t>期間</w:t>
      </w:r>
      <w:r w:rsidR="002F201D" w:rsidRPr="002F201D">
        <w:t xml:space="preserve"> </w:t>
      </w:r>
    </w:p>
    <w:p w14:paraId="50C5A1E6" w14:textId="17046EE5" w:rsidR="002F201D" w:rsidRPr="002F201D" w:rsidRDefault="002F201D" w:rsidP="00E9204A">
      <w:pPr>
        <w:ind w:firstLineChars="300" w:firstLine="630"/>
      </w:pPr>
      <w:r w:rsidRPr="002F201D">
        <w:rPr>
          <w:rFonts w:hint="eastAsia"/>
        </w:rPr>
        <w:t>令和</w:t>
      </w:r>
      <w:r w:rsidR="00342951">
        <w:rPr>
          <w:rFonts w:hint="eastAsia"/>
        </w:rPr>
        <w:t>８</w:t>
      </w:r>
      <w:r w:rsidRPr="002F201D">
        <w:rPr>
          <w:rFonts w:hint="eastAsia"/>
        </w:rPr>
        <w:t>年</w:t>
      </w:r>
      <w:r w:rsidR="00342951">
        <w:rPr>
          <w:rFonts w:hint="eastAsia"/>
        </w:rPr>
        <w:t>４</w:t>
      </w:r>
      <w:r w:rsidRPr="002F201D">
        <w:rPr>
          <w:rFonts w:hint="eastAsia"/>
        </w:rPr>
        <w:t>月</w:t>
      </w:r>
      <w:r w:rsidR="00342951">
        <w:rPr>
          <w:rFonts w:hint="eastAsia"/>
        </w:rPr>
        <w:t>１</w:t>
      </w:r>
      <w:r w:rsidRPr="002F201D">
        <w:rPr>
          <w:rFonts w:hint="eastAsia"/>
        </w:rPr>
        <w:t>日から令和</w:t>
      </w:r>
      <w:r w:rsidR="001A4FE3">
        <w:rPr>
          <w:rFonts w:hint="eastAsia"/>
        </w:rPr>
        <w:t>９</w:t>
      </w:r>
      <w:r w:rsidRPr="002F201D">
        <w:rPr>
          <w:rFonts w:hint="eastAsia"/>
        </w:rPr>
        <w:t>年</w:t>
      </w:r>
      <w:r w:rsidR="00342951">
        <w:rPr>
          <w:rFonts w:hint="eastAsia"/>
        </w:rPr>
        <w:t>３</w:t>
      </w:r>
      <w:r w:rsidRPr="002F201D">
        <w:rPr>
          <w:rFonts w:hint="eastAsia"/>
        </w:rPr>
        <w:t>月</w:t>
      </w:r>
      <w:r w:rsidRPr="002F201D">
        <w:t>31</w:t>
      </w:r>
      <w:r w:rsidRPr="002F201D">
        <w:rPr>
          <w:rFonts w:hint="eastAsia"/>
        </w:rPr>
        <w:t>日まで</w:t>
      </w:r>
      <w:r w:rsidRPr="002F201D">
        <w:t xml:space="preserve"> </w:t>
      </w:r>
    </w:p>
    <w:p w14:paraId="48E0DB95" w14:textId="26D44C81" w:rsidR="002F201D" w:rsidRPr="002F201D" w:rsidRDefault="002F201D" w:rsidP="00E9204A">
      <w:pPr>
        <w:ind w:leftChars="300" w:left="840" w:hangingChars="100" w:hanging="210"/>
      </w:pPr>
      <w:r w:rsidRPr="002F201D">
        <w:rPr>
          <w:rFonts w:hint="eastAsia"/>
        </w:rPr>
        <w:t>※令和</w:t>
      </w:r>
      <w:r w:rsidR="00342951">
        <w:rPr>
          <w:rFonts w:hint="eastAsia"/>
        </w:rPr>
        <w:t>８</w:t>
      </w:r>
      <w:r w:rsidRPr="002F201D">
        <w:rPr>
          <w:rFonts w:hint="eastAsia"/>
        </w:rPr>
        <w:t>年</w:t>
      </w:r>
      <w:r w:rsidR="00342951">
        <w:rPr>
          <w:rFonts w:hint="eastAsia"/>
        </w:rPr>
        <w:t>宇多津町</w:t>
      </w:r>
      <w:r w:rsidRPr="002F201D">
        <w:rPr>
          <w:rFonts w:hint="eastAsia"/>
        </w:rPr>
        <w:t>議会</w:t>
      </w:r>
      <w:r w:rsidR="00342951">
        <w:rPr>
          <w:rFonts w:hint="eastAsia"/>
        </w:rPr>
        <w:t>３</w:t>
      </w:r>
      <w:r w:rsidRPr="002F201D">
        <w:rPr>
          <w:rFonts w:hint="eastAsia"/>
        </w:rPr>
        <w:t>月定例会における、本</w:t>
      </w:r>
      <w:r w:rsidR="00342951">
        <w:rPr>
          <w:rFonts w:hint="eastAsia"/>
        </w:rPr>
        <w:t>業務</w:t>
      </w:r>
      <w:r w:rsidRPr="002F201D">
        <w:rPr>
          <w:rFonts w:hint="eastAsia"/>
        </w:rPr>
        <w:t>に係る予算が議決されない場合は、契約は行わないものとする。</w:t>
      </w:r>
      <w:r w:rsidRPr="002F201D">
        <w:t xml:space="preserve"> </w:t>
      </w:r>
    </w:p>
    <w:p w14:paraId="7554B399" w14:textId="75EDCBDB" w:rsidR="002F201D" w:rsidRPr="002F201D" w:rsidRDefault="002F201D" w:rsidP="00E9204A">
      <w:pPr>
        <w:ind w:leftChars="300" w:left="840" w:hangingChars="100" w:hanging="210"/>
      </w:pPr>
      <w:r w:rsidRPr="002F201D">
        <w:rPr>
          <w:rFonts w:hint="eastAsia"/>
        </w:rPr>
        <w:t>※審査結果通知以降の令和</w:t>
      </w:r>
      <w:r w:rsidR="001A4FE3">
        <w:rPr>
          <w:rFonts w:hint="eastAsia"/>
        </w:rPr>
        <w:t>８</w:t>
      </w:r>
      <w:r w:rsidRPr="002F201D">
        <w:rPr>
          <w:rFonts w:hint="eastAsia"/>
        </w:rPr>
        <w:t>年</w:t>
      </w:r>
      <w:r w:rsidR="00342951">
        <w:rPr>
          <w:rFonts w:hint="eastAsia"/>
        </w:rPr>
        <w:t>２</w:t>
      </w:r>
      <w:r w:rsidRPr="002F201D">
        <w:rPr>
          <w:rFonts w:hint="eastAsia"/>
        </w:rPr>
        <w:t>月から</w:t>
      </w:r>
      <w:r w:rsidR="00342951">
        <w:rPr>
          <w:rFonts w:hint="eastAsia"/>
        </w:rPr>
        <w:t>３</w:t>
      </w:r>
      <w:r w:rsidRPr="002F201D">
        <w:rPr>
          <w:rFonts w:hint="eastAsia"/>
        </w:rPr>
        <w:t>月までの期間は、引継ぎ及びシステム等の準備期間とし、準備期間に関して委託料は発生しないものとする。</w:t>
      </w:r>
      <w:r w:rsidRPr="002F201D">
        <w:t xml:space="preserve"> </w:t>
      </w:r>
    </w:p>
    <w:p w14:paraId="3C02DAF9" w14:textId="67ABB5BB" w:rsidR="00342951" w:rsidRDefault="001A4FE3" w:rsidP="00342951">
      <w:pPr>
        <w:ind w:firstLineChars="100" w:firstLine="210"/>
      </w:pPr>
      <w:r>
        <w:rPr>
          <w:rFonts w:hint="eastAsia"/>
        </w:rPr>
        <w:t>（３）見積限度額</w:t>
      </w:r>
    </w:p>
    <w:p w14:paraId="106F0A90" w14:textId="1E75979D" w:rsidR="00342951" w:rsidRDefault="00AB03EF" w:rsidP="00565B9C">
      <w:pPr>
        <w:ind w:leftChars="200" w:left="420" w:firstLineChars="100" w:firstLine="210"/>
      </w:pPr>
      <w:r>
        <w:rPr>
          <w:rFonts w:hint="eastAsia"/>
        </w:rPr>
        <w:t>基本委託料は、寄附金額の６％（消費税及び地方消費税の額を除く</w:t>
      </w:r>
      <w:r w:rsidR="00342951">
        <w:rPr>
          <w:rFonts w:hint="eastAsia"/>
        </w:rPr>
        <w:t>）を上限とする。</w:t>
      </w:r>
      <w:r w:rsidR="001A4FE3">
        <w:rPr>
          <w:rFonts w:hint="eastAsia"/>
        </w:rPr>
        <w:t>ただし、仕様書「５（３</w:t>
      </w:r>
      <w:r w:rsidR="00342951">
        <w:rPr>
          <w:rFonts w:hint="eastAsia"/>
        </w:rPr>
        <w:t>）</w:t>
      </w:r>
      <w:r w:rsidR="00B92497" w:rsidRPr="00B92497">
        <w:rPr>
          <w:rFonts w:hint="eastAsia"/>
        </w:rPr>
        <w:t>寄附金受領証明書等の作成及び発送に関する業務</w:t>
      </w:r>
      <w:r w:rsidR="00342951">
        <w:rPr>
          <w:rFonts w:hint="eastAsia"/>
        </w:rPr>
        <w:t>」及び「５（</w:t>
      </w:r>
      <w:r w:rsidR="001A4FE3">
        <w:rPr>
          <w:rFonts w:hint="eastAsia"/>
        </w:rPr>
        <w:t>４</w:t>
      </w:r>
      <w:r w:rsidR="00342951">
        <w:rPr>
          <w:rFonts w:hint="eastAsia"/>
        </w:rPr>
        <w:t>）</w:t>
      </w:r>
      <w:r w:rsidR="00B92497" w:rsidRPr="00B92497">
        <w:rPr>
          <w:rFonts w:hint="eastAsia"/>
        </w:rPr>
        <w:t>ワンストップ申告特例制度に関する業務</w:t>
      </w:r>
      <w:r w:rsidR="00342951">
        <w:rPr>
          <w:rFonts w:hint="eastAsia"/>
        </w:rPr>
        <w:t>」については、前述の基本委託料の上限とは別に単価契約</w:t>
      </w:r>
      <w:r>
        <w:rPr>
          <w:rFonts w:hint="eastAsia"/>
        </w:rPr>
        <w:t>と</w:t>
      </w:r>
      <w:r w:rsidR="00342951">
        <w:rPr>
          <w:rFonts w:hint="eastAsia"/>
        </w:rPr>
        <w:t>する。</w:t>
      </w:r>
    </w:p>
    <w:p w14:paraId="3F1A3933" w14:textId="77777777" w:rsidR="00342951" w:rsidRDefault="00342951" w:rsidP="00342951"/>
    <w:p w14:paraId="36B33CAD" w14:textId="0E48862E" w:rsidR="002F201D" w:rsidRPr="002F201D" w:rsidRDefault="00342951" w:rsidP="00342951">
      <w:r>
        <w:rPr>
          <w:rFonts w:hint="eastAsia"/>
        </w:rPr>
        <w:t>4．</w:t>
      </w:r>
      <w:r w:rsidR="002F201D" w:rsidRPr="002F201D">
        <w:t xml:space="preserve"> </w:t>
      </w:r>
      <w:r w:rsidR="002F201D" w:rsidRPr="002F201D">
        <w:rPr>
          <w:rFonts w:hint="eastAsia"/>
        </w:rPr>
        <w:t>参加資格要件</w:t>
      </w:r>
      <w:r w:rsidR="002F201D" w:rsidRPr="002F201D">
        <w:t xml:space="preserve"> </w:t>
      </w:r>
    </w:p>
    <w:p w14:paraId="152B8786" w14:textId="0B3F8322" w:rsidR="002F201D" w:rsidRPr="002F201D" w:rsidRDefault="0040574B" w:rsidP="00342951">
      <w:pPr>
        <w:ind w:firstLineChars="200" w:firstLine="420"/>
      </w:pPr>
      <w:r>
        <w:rPr>
          <w:rFonts w:hint="eastAsia"/>
        </w:rPr>
        <w:t>本プロポーザル</w:t>
      </w:r>
      <w:r w:rsidR="002F201D" w:rsidRPr="002F201D">
        <w:rPr>
          <w:rFonts w:hint="eastAsia"/>
        </w:rPr>
        <w:t>に参加を希望する者は、次の要件を全て満たしていること。</w:t>
      </w:r>
      <w:r w:rsidR="002F201D" w:rsidRPr="002F201D">
        <w:t xml:space="preserve"> </w:t>
      </w:r>
    </w:p>
    <w:p w14:paraId="606F7A02" w14:textId="77777777" w:rsidR="001A4FE3" w:rsidRDefault="002F201D" w:rsidP="001A4FE3">
      <w:pPr>
        <w:ind w:leftChars="100" w:left="840" w:hangingChars="300" w:hanging="630"/>
      </w:pPr>
      <w:r w:rsidRPr="002F201D">
        <w:rPr>
          <w:rFonts w:hint="eastAsia"/>
        </w:rPr>
        <w:t>（１）</w:t>
      </w:r>
      <w:r w:rsidR="001A4FE3">
        <w:rPr>
          <w:rFonts w:hint="eastAsia"/>
        </w:rPr>
        <w:t>地方自治法施行令（昭和</w:t>
      </w:r>
      <w:r w:rsidR="001A4FE3">
        <w:t>22年政令第16号）第167条の４の規定に該当しない者であること。</w:t>
      </w:r>
    </w:p>
    <w:p w14:paraId="18F2B5D4" w14:textId="77777777" w:rsidR="001A4FE3" w:rsidRDefault="001A4FE3" w:rsidP="001A4FE3">
      <w:pPr>
        <w:ind w:leftChars="100" w:left="840" w:hangingChars="300" w:hanging="630"/>
      </w:pPr>
      <w:r>
        <w:rPr>
          <w:rFonts w:hint="eastAsia"/>
        </w:rPr>
        <w:t>（２）</w:t>
      </w:r>
      <w:r>
        <w:t>宇多津町物品の買入れ等に係る指名停止等措置要領（平成23年要領第２号）に基づく指名停止要件に該当していない者であること。</w:t>
      </w:r>
    </w:p>
    <w:p w14:paraId="726D2790" w14:textId="17043F07" w:rsidR="001A4FE3" w:rsidRDefault="001A4FE3" w:rsidP="001A4FE3">
      <w:pPr>
        <w:ind w:leftChars="100" w:left="840" w:hangingChars="300" w:hanging="630"/>
      </w:pPr>
      <w:r>
        <w:rPr>
          <w:rFonts w:hint="eastAsia"/>
        </w:rPr>
        <w:t>（３）</w:t>
      </w:r>
      <w:r>
        <w:t>会社更生法（平成14年法律第154号）による更生手続開始の申立て又は民事再生法（平成11年法律第225号）による再生手続開始の申立てがなされていない者であること。ただし、次に掲げる者は、この要件を満たすものとする。</w:t>
      </w:r>
    </w:p>
    <w:p w14:paraId="6093AC55" w14:textId="77777777" w:rsidR="001A4FE3" w:rsidRDefault="001A4FE3" w:rsidP="001A4FE3">
      <w:pPr>
        <w:ind w:leftChars="400" w:left="840"/>
      </w:pPr>
      <w:r>
        <w:rPr>
          <w:rFonts w:hint="eastAsia"/>
        </w:rPr>
        <w:t>ア　会社更生法に基づく更生手続開始の決定を受けた者</w:t>
      </w:r>
    </w:p>
    <w:p w14:paraId="1C471DCF" w14:textId="77777777" w:rsidR="001A4FE3" w:rsidRDefault="001A4FE3" w:rsidP="001A4FE3">
      <w:pPr>
        <w:ind w:leftChars="400" w:left="840"/>
      </w:pPr>
      <w:r>
        <w:rPr>
          <w:rFonts w:hint="eastAsia"/>
        </w:rPr>
        <w:t>イ　民事再生法に基づく再生計画認可の決定（確定したものに限る。）を受けた者</w:t>
      </w:r>
    </w:p>
    <w:p w14:paraId="0164FEE5" w14:textId="77E685A0" w:rsidR="001A4FE3" w:rsidRDefault="001A4FE3" w:rsidP="001A4FE3">
      <w:pPr>
        <w:ind w:leftChars="100" w:left="840" w:hangingChars="300" w:hanging="630"/>
      </w:pPr>
      <w:r>
        <w:rPr>
          <w:rFonts w:hint="eastAsia"/>
        </w:rPr>
        <w:t>（４）</w:t>
      </w:r>
      <w:r w:rsidR="006A5F64" w:rsidRPr="006A5F64">
        <w:rPr>
          <w:rFonts w:hint="eastAsia"/>
        </w:rPr>
        <w:t>国税及び地方税（宇多津町に事業所を有する場合は町税も含む）</w:t>
      </w:r>
      <w:r>
        <w:t>に滞納のない者であること。</w:t>
      </w:r>
    </w:p>
    <w:p w14:paraId="30B82507" w14:textId="23DD8AC8" w:rsidR="00B27F2E" w:rsidRPr="001A4FE3" w:rsidRDefault="001A4FE3" w:rsidP="0040574B">
      <w:pPr>
        <w:ind w:leftChars="100" w:left="840" w:hangingChars="300" w:hanging="630"/>
      </w:pPr>
      <w:r>
        <w:rPr>
          <w:rFonts w:hint="eastAsia"/>
        </w:rPr>
        <w:t>（５）</w:t>
      </w:r>
      <w:r>
        <w:t>暴力団員による不当な行為の防止等に関する法律（平成３年法律第77号）第２条第２号に規定する暴力団及び同条第６号に規定する暴力団員と密接な関係を有する者でないこと。</w:t>
      </w:r>
    </w:p>
    <w:tbl>
      <w:tblPr>
        <w:tblStyle w:val="af"/>
        <w:tblpPr w:leftFromText="142" w:rightFromText="142" w:vertAnchor="text" w:horzAnchor="margin" w:tblpY="451"/>
        <w:tblW w:w="0" w:type="auto"/>
        <w:tblLook w:val="04A0" w:firstRow="1" w:lastRow="0" w:firstColumn="1" w:lastColumn="0" w:noHBand="0" w:noVBand="1"/>
      </w:tblPr>
      <w:tblGrid>
        <w:gridCol w:w="3823"/>
        <w:gridCol w:w="4671"/>
      </w:tblGrid>
      <w:tr w:rsidR="00B27F2E" w14:paraId="17F579EC" w14:textId="77777777" w:rsidTr="00806512">
        <w:tc>
          <w:tcPr>
            <w:tcW w:w="3823" w:type="dxa"/>
          </w:tcPr>
          <w:p w14:paraId="6ED12F20" w14:textId="77777777" w:rsidR="00B27F2E" w:rsidRDefault="00B27F2E" w:rsidP="00B27F2E">
            <w:r w:rsidRPr="00B27F2E">
              <w:lastRenderedPageBreak/>
              <w:t>実施内容</w:t>
            </w:r>
          </w:p>
        </w:tc>
        <w:tc>
          <w:tcPr>
            <w:tcW w:w="4671" w:type="dxa"/>
          </w:tcPr>
          <w:p w14:paraId="6A09E079" w14:textId="77777777" w:rsidR="00B27F2E" w:rsidRDefault="00B27F2E" w:rsidP="00B27F2E">
            <w:r w:rsidRPr="002F201D">
              <w:rPr>
                <w:rFonts w:hint="eastAsia"/>
              </w:rPr>
              <w:t>期日</w:t>
            </w:r>
          </w:p>
        </w:tc>
      </w:tr>
      <w:tr w:rsidR="00B27F2E" w14:paraId="64A95818" w14:textId="77777777" w:rsidTr="00806512">
        <w:tc>
          <w:tcPr>
            <w:tcW w:w="3823" w:type="dxa"/>
          </w:tcPr>
          <w:p w14:paraId="3F52FECB" w14:textId="77777777" w:rsidR="00B27F2E" w:rsidRDefault="00B27F2E" w:rsidP="00B27F2E">
            <w:r w:rsidRPr="00B27F2E">
              <w:rPr>
                <w:rFonts w:hint="eastAsia"/>
              </w:rPr>
              <w:t>提案公募の公告</w:t>
            </w:r>
          </w:p>
        </w:tc>
        <w:tc>
          <w:tcPr>
            <w:tcW w:w="4671" w:type="dxa"/>
          </w:tcPr>
          <w:p w14:paraId="6E058417" w14:textId="2BF0984D" w:rsidR="00B27F2E" w:rsidRDefault="00B27F2E" w:rsidP="00B27F2E">
            <w:r w:rsidRPr="002F201D">
              <w:rPr>
                <w:rFonts w:hint="eastAsia"/>
              </w:rPr>
              <w:t>令和</w:t>
            </w:r>
            <w:r w:rsidR="008E4D9F">
              <w:rPr>
                <w:rFonts w:hint="eastAsia"/>
              </w:rPr>
              <w:t>８</w:t>
            </w:r>
            <w:r w:rsidRPr="002F201D">
              <w:rPr>
                <w:rFonts w:hint="eastAsia"/>
              </w:rPr>
              <w:t>年</w:t>
            </w:r>
            <w:r w:rsidR="00E9204A">
              <w:rPr>
                <w:rFonts w:hint="eastAsia"/>
              </w:rPr>
              <w:t>１</w:t>
            </w:r>
            <w:r w:rsidRPr="002F201D">
              <w:rPr>
                <w:rFonts w:hint="eastAsia"/>
              </w:rPr>
              <w:t>月</w:t>
            </w:r>
            <w:r w:rsidR="008E4D9F">
              <w:rPr>
                <w:rFonts w:hint="eastAsia"/>
              </w:rPr>
              <w:t>９</w:t>
            </w:r>
            <w:r w:rsidRPr="002F201D">
              <w:rPr>
                <w:rFonts w:hint="eastAsia"/>
              </w:rPr>
              <w:t>日</w:t>
            </w:r>
            <w:r w:rsidRPr="002F201D">
              <w:t>(</w:t>
            </w:r>
            <w:r w:rsidR="008E4D9F">
              <w:rPr>
                <w:rFonts w:hint="eastAsia"/>
              </w:rPr>
              <w:t>金</w:t>
            </w:r>
            <w:r w:rsidRPr="002F201D">
              <w:t>)</w:t>
            </w:r>
          </w:p>
        </w:tc>
      </w:tr>
      <w:tr w:rsidR="00B27F2E" w14:paraId="417D510A" w14:textId="77777777" w:rsidTr="00806512">
        <w:tc>
          <w:tcPr>
            <w:tcW w:w="3823" w:type="dxa"/>
          </w:tcPr>
          <w:p w14:paraId="4FA586BB" w14:textId="77777777" w:rsidR="00B27F2E" w:rsidRDefault="00B27F2E" w:rsidP="00B27F2E">
            <w:r w:rsidRPr="002F201D">
              <w:rPr>
                <w:rFonts w:hint="eastAsia"/>
              </w:rPr>
              <w:t>提案公募に対する質問の期限</w:t>
            </w:r>
          </w:p>
        </w:tc>
        <w:tc>
          <w:tcPr>
            <w:tcW w:w="4671" w:type="dxa"/>
          </w:tcPr>
          <w:p w14:paraId="1C2E90FF" w14:textId="6567BA6B" w:rsidR="00B27F2E" w:rsidRDefault="00B27F2E" w:rsidP="00B27F2E">
            <w:r w:rsidRPr="002F201D">
              <w:rPr>
                <w:rFonts w:hint="eastAsia"/>
              </w:rPr>
              <w:t>令和</w:t>
            </w:r>
            <w:r w:rsidR="008E4D9F">
              <w:rPr>
                <w:rFonts w:hint="eastAsia"/>
              </w:rPr>
              <w:t>８</w:t>
            </w:r>
            <w:r w:rsidRPr="002F201D">
              <w:rPr>
                <w:rFonts w:hint="eastAsia"/>
              </w:rPr>
              <w:t>年</w:t>
            </w:r>
            <w:r w:rsidR="00E9204A">
              <w:rPr>
                <w:rFonts w:hint="eastAsia"/>
              </w:rPr>
              <w:t>１</w:t>
            </w:r>
            <w:r w:rsidRPr="002F201D">
              <w:rPr>
                <w:rFonts w:hint="eastAsia"/>
              </w:rPr>
              <w:t>月</w:t>
            </w:r>
            <w:r w:rsidRPr="002F201D">
              <w:t>1</w:t>
            </w:r>
            <w:r w:rsidR="008E4D9F">
              <w:rPr>
                <w:rFonts w:hint="eastAsia"/>
              </w:rPr>
              <w:t>5</w:t>
            </w:r>
            <w:r w:rsidRPr="002F201D">
              <w:rPr>
                <w:rFonts w:hint="eastAsia"/>
              </w:rPr>
              <w:t>日</w:t>
            </w:r>
            <w:r w:rsidRPr="002F201D">
              <w:t>(</w:t>
            </w:r>
            <w:r w:rsidR="008E4D9F">
              <w:rPr>
                <w:rFonts w:hint="eastAsia"/>
              </w:rPr>
              <w:t>木</w:t>
            </w:r>
            <w:r w:rsidRPr="002F201D">
              <w:t>)</w:t>
            </w:r>
          </w:p>
        </w:tc>
      </w:tr>
      <w:tr w:rsidR="00B27F2E" w14:paraId="2624E44A" w14:textId="77777777" w:rsidTr="00806512">
        <w:tc>
          <w:tcPr>
            <w:tcW w:w="3823" w:type="dxa"/>
          </w:tcPr>
          <w:p w14:paraId="7F9AD4A1" w14:textId="77777777" w:rsidR="00B27F2E" w:rsidRDefault="00B27F2E" w:rsidP="00B27F2E">
            <w:r w:rsidRPr="002F201D">
              <w:rPr>
                <w:rFonts w:hint="eastAsia"/>
              </w:rPr>
              <w:t>提案公募に対する質問の回答</w:t>
            </w:r>
          </w:p>
        </w:tc>
        <w:tc>
          <w:tcPr>
            <w:tcW w:w="4671" w:type="dxa"/>
          </w:tcPr>
          <w:p w14:paraId="71DC292F" w14:textId="7849855E" w:rsidR="00B27F2E" w:rsidRDefault="00B27F2E" w:rsidP="00B27F2E">
            <w:r w:rsidRPr="002F201D">
              <w:rPr>
                <w:rFonts w:hint="eastAsia"/>
              </w:rPr>
              <w:t>令和</w:t>
            </w:r>
            <w:r w:rsidR="008E4D9F">
              <w:rPr>
                <w:rFonts w:hint="eastAsia"/>
              </w:rPr>
              <w:t>８</w:t>
            </w:r>
            <w:r w:rsidRPr="002F201D">
              <w:rPr>
                <w:rFonts w:hint="eastAsia"/>
              </w:rPr>
              <w:t>年</w:t>
            </w:r>
            <w:r w:rsidR="00E9204A">
              <w:rPr>
                <w:rFonts w:hint="eastAsia"/>
              </w:rPr>
              <w:t>１</w:t>
            </w:r>
            <w:r w:rsidRPr="002F201D">
              <w:rPr>
                <w:rFonts w:hint="eastAsia"/>
              </w:rPr>
              <w:t>月</w:t>
            </w:r>
            <w:r w:rsidRPr="002F201D">
              <w:t>1</w:t>
            </w:r>
            <w:r w:rsidR="008E4D9F">
              <w:rPr>
                <w:rFonts w:hint="eastAsia"/>
              </w:rPr>
              <w:t>6</w:t>
            </w:r>
            <w:r w:rsidRPr="002F201D">
              <w:rPr>
                <w:rFonts w:hint="eastAsia"/>
              </w:rPr>
              <w:t>日</w:t>
            </w:r>
            <w:r w:rsidRPr="002F201D">
              <w:t>(</w:t>
            </w:r>
            <w:r w:rsidR="008E4D9F">
              <w:rPr>
                <w:rFonts w:hint="eastAsia"/>
              </w:rPr>
              <w:t>金</w:t>
            </w:r>
            <w:r w:rsidRPr="002F201D">
              <w:t>)</w:t>
            </w:r>
            <w:r w:rsidRPr="002F201D">
              <w:rPr>
                <w:rFonts w:hint="eastAsia"/>
              </w:rPr>
              <w:t>～</w:t>
            </w:r>
            <w:r w:rsidR="00E9204A">
              <w:rPr>
                <w:rFonts w:hint="eastAsia"/>
              </w:rPr>
              <w:t>１</w:t>
            </w:r>
            <w:r w:rsidRPr="002F201D">
              <w:rPr>
                <w:rFonts w:hint="eastAsia"/>
              </w:rPr>
              <w:t>月</w:t>
            </w:r>
            <w:r w:rsidR="008E4D9F">
              <w:rPr>
                <w:rFonts w:hint="eastAsia"/>
              </w:rPr>
              <w:t>20</w:t>
            </w:r>
            <w:r w:rsidRPr="002F201D">
              <w:rPr>
                <w:rFonts w:hint="eastAsia"/>
              </w:rPr>
              <w:t>日</w:t>
            </w:r>
            <w:r w:rsidRPr="002F201D">
              <w:t>(</w:t>
            </w:r>
            <w:r w:rsidR="008E4D9F">
              <w:rPr>
                <w:rFonts w:hint="eastAsia"/>
              </w:rPr>
              <w:t>火</w:t>
            </w:r>
            <w:r w:rsidRPr="002F201D">
              <w:t>)</w:t>
            </w:r>
          </w:p>
        </w:tc>
      </w:tr>
      <w:tr w:rsidR="00B27F2E" w14:paraId="2DB6AE96" w14:textId="77777777" w:rsidTr="00806512">
        <w:tc>
          <w:tcPr>
            <w:tcW w:w="3823" w:type="dxa"/>
          </w:tcPr>
          <w:p w14:paraId="7056BA3B" w14:textId="77B42B34" w:rsidR="00B27F2E" w:rsidRDefault="00B27F2E" w:rsidP="00B27F2E">
            <w:r w:rsidRPr="002F201D">
              <w:rPr>
                <w:rFonts w:hint="eastAsia"/>
              </w:rPr>
              <w:t>参加</w:t>
            </w:r>
            <w:r w:rsidR="008E4D9F">
              <w:rPr>
                <w:rFonts w:hint="eastAsia"/>
              </w:rPr>
              <w:t>意思</w:t>
            </w:r>
            <w:r w:rsidRPr="002F201D">
              <w:rPr>
                <w:rFonts w:hint="eastAsia"/>
              </w:rPr>
              <w:t>表明書等の提出期限</w:t>
            </w:r>
          </w:p>
        </w:tc>
        <w:tc>
          <w:tcPr>
            <w:tcW w:w="4671" w:type="dxa"/>
          </w:tcPr>
          <w:p w14:paraId="4A3350FC" w14:textId="02C414A3" w:rsidR="00B27F2E" w:rsidRDefault="00B27F2E" w:rsidP="00B27F2E">
            <w:r w:rsidRPr="002F201D">
              <w:rPr>
                <w:rFonts w:hint="eastAsia"/>
              </w:rPr>
              <w:t>令和</w:t>
            </w:r>
            <w:r w:rsidR="008E4D9F">
              <w:rPr>
                <w:rFonts w:hint="eastAsia"/>
              </w:rPr>
              <w:t>８</w:t>
            </w:r>
            <w:r w:rsidRPr="002F201D">
              <w:rPr>
                <w:rFonts w:hint="eastAsia"/>
              </w:rPr>
              <w:t>年</w:t>
            </w:r>
            <w:r w:rsidR="00E9204A">
              <w:rPr>
                <w:rFonts w:hint="eastAsia"/>
              </w:rPr>
              <w:t>１</w:t>
            </w:r>
            <w:r w:rsidRPr="002F201D">
              <w:rPr>
                <w:rFonts w:hint="eastAsia"/>
              </w:rPr>
              <w:t>月</w:t>
            </w:r>
            <w:r w:rsidR="008E4D9F">
              <w:t>2</w:t>
            </w:r>
            <w:r w:rsidR="008E4D9F">
              <w:rPr>
                <w:rFonts w:hint="eastAsia"/>
              </w:rPr>
              <w:t>2</w:t>
            </w:r>
            <w:r w:rsidRPr="002F201D">
              <w:rPr>
                <w:rFonts w:hint="eastAsia"/>
              </w:rPr>
              <w:t>日</w:t>
            </w:r>
            <w:r w:rsidRPr="002F201D">
              <w:t>(</w:t>
            </w:r>
            <w:r w:rsidR="008E4D9F">
              <w:rPr>
                <w:rFonts w:hint="eastAsia"/>
              </w:rPr>
              <w:t>木</w:t>
            </w:r>
            <w:r w:rsidRPr="002F201D">
              <w:t xml:space="preserve">) </w:t>
            </w:r>
            <w:r w:rsidRPr="002F201D">
              <w:rPr>
                <w:rFonts w:hint="eastAsia"/>
              </w:rPr>
              <w:t>※</w:t>
            </w:r>
            <w:r w:rsidRPr="002F201D">
              <w:t>17</w:t>
            </w:r>
            <w:r w:rsidRPr="002F201D">
              <w:rPr>
                <w:rFonts w:hint="eastAsia"/>
              </w:rPr>
              <w:t>時必着</w:t>
            </w:r>
          </w:p>
        </w:tc>
      </w:tr>
      <w:tr w:rsidR="00B27F2E" w14:paraId="3391F9C7" w14:textId="77777777" w:rsidTr="00806512">
        <w:tc>
          <w:tcPr>
            <w:tcW w:w="3823" w:type="dxa"/>
          </w:tcPr>
          <w:p w14:paraId="54547E91" w14:textId="77777777" w:rsidR="00B27F2E" w:rsidRDefault="00B27F2E" w:rsidP="00B27F2E">
            <w:r w:rsidRPr="002F201D">
              <w:rPr>
                <w:rFonts w:hint="eastAsia"/>
              </w:rPr>
              <w:t>参加資格審査結果通知</w:t>
            </w:r>
          </w:p>
        </w:tc>
        <w:tc>
          <w:tcPr>
            <w:tcW w:w="4671" w:type="dxa"/>
          </w:tcPr>
          <w:p w14:paraId="488864DB" w14:textId="3548DA96" w:rsidR="00B27F2E" w:rsidRDefault="00B27F2E" w:rsidP="00FF291C">
            <w:r w:rsidRPr="002F201D">
              <w:rPr>
                <w:rFonts w:hint="eastAsia"/>
              </w:rPr>
              <w:t>令和</w:t>
            </w:r>
            <w:r w:rsidR="008E4D9F">
              <w:rPr>
                <w:rFonts w:hint="eastAsia"/>
              </w:rPr>
              <w:t>８</w:t>
            </w:r>
            <w:r w:rsidRPr="002F201D">
              <w:rPr>
                <w:rFonts w:hint="eastAsia"/>
              </w:rPr>
              <w:t>年</w:t>
            </w:r>
            <w:r w:rsidR="00E9204A">
              <w:rPr>
                <w:rFonts w:hint="eastAsia"/>
              </w:rPr>
              <w:t>１</w:t>
            </w:r>
            <w:r w:rsidRPr="002F201D">
              <w:rPr>
                <w:rFonts w:hint="eastAsia"/>
              </w:rPr>
              <w:t>月</w:t>
            </w:r>
            <w:r w:rsidRPr="002F201D">
              <w:t>2</w:t>
            </w:r>
            <w:r w:rsidR="008E4D9F">
              <w:rPr>
                <w:rFonts w:hint="eastAsia"/>
              </w:rPr>
              <w:t>3</w:t>
            </w:r>
            <w:r w:rsidRPr="002F201D">
              <w:rPr>
                <w:rFonts w:hint="eastAsia"/>
              </w:rPr>
              <w:t>日</w:t>
            </w:r>
            <w:r w:rsidRPr="002F201D">
              <w:t>(</w:t>
            </w:r>
            <w:r w:rsidR="008E4D9F">
              <w:rPr>
                <w:rFonts w:hint="eastAsia"/>
              </w:rPr>
              <w:t>金</w:t>
            </w:r>
            <w:r w:rsidRPr="002F201D">
              <w:t>)</w:t>
            </w:r>
          </w:p>
        </w:tc>
      </w:tr>
      <w:tr w:rsidR="00B27F2E" w14:paraId="39456963" w14:textId="77777777" w:rsidTr="00806512">
        <w:tc>
          <w:tcPr>
            <w:tcW w:w="3823" w:type="dxa"/>
          </w:tcPr>
          <w:p w14:paraId="0228276E" w14:textId="405A2870" w:rsidR="00B27F2E" w:rsidRDefault="008E4D9F" w:rsidP="00B27F2E">
            <w:r>
              <w:rPr>
                <w:rFonts w:hint="eastAsia"/>
              </w:rPr>
              <w:t>企画</w:t>
            </w:r>
            <w:r w:rsidR="00B27F2E" w:rsidRPr="002F201D">
              <w:rPr>
                <w:rFonts w:hint="eastAsia"/>
              </w:rPr>
              <w:t>提案書等の提出期限</w:t>
            </w:r>
          </w:p>
        </w:tc>
        <w:tc>
          <w:tcPr>
            <w:tcW w:w="4671" w:type="dxa"/>
          </w:tcPr>
          <w:p w14:paraId="597D5C29" w14:textId="365F4B70" w:rsidR="00B27F2E" w:rsidRDefault="00B27F2E" w:rsidP="00B27F2E">
            <w:r w:rsidRPr="002F201D">
              <w:rPr>
                <w:rFonts w:hint="eastAsia"/>
              </w:rPr>
              <w:t>令和</w:t>
            </w:r>
            <w:r w:rsidR="008E4D9F">
              <w:rPr>
                <w:rFonts w:hint="eastAsia"/>
              </w:rPr>
              <w:t>８</w:t>
            </w:r>
            <w:r w:rsidRPr="002F201D">
              <w:rPr>
                <w:rFonts w:hint="eastAsia"/>
              </w:rPr>
              <w:t>年</w:t>
            </w:r>
            <w:r w:rsidR="00E9204A">
              <w:rPr>
                <w:rFonts w:hint="eastAsia"/>
              </w:rPr>
              <w:t>１</w:t>
            </w:r>
            <w:r w:rsidRPr="002F201D">
              <w:rPr>
                <w:rFonts w:hint="eastAsia"/>
              </w:rPr>
              <w:t>月</w:t>
            </w:r>
            <w:r w:rsidRPr="002F201D">
              <w:t>3</w:t>
            </w:r>
            <w:r w:rsidR="008E4D9F">
              <w:rPr>
                <w:rFonts w:hint="eastAsia"/>
              </w:rPr>
              <w:t>0</w:t>
            </w:r>
            <w:r w:rsidRPr="002F201D">
              <w:rPr>
                <w:rFonts w:hint="eastAsia"/>
              </w:rPr>
              <w:t>日</w:t>
            </w:r>
            <w:r w:rsidRPr="002F201D">
              <w:t>(</w:t>
            </w:r>
            <w:r w:rsidRPr="002F201D">
              <w:rPr>
                <w:rFonts w:hint="eastAsia"/>
              </w:rPr>
              <w:t>金</w:t>
            </w:r>
            <w:r w:rsidRPr="002F201D">
              <w:t xml:space="preserve">) </w:t>
            </w:r>
            <w:r w:rsidRPr="002F201D">
              <w:rPr>
                <w:rFonts w:hint="eastAsia"/>
              </w:rPr>
              <w:t>※</w:t>
            </w:r>
            <w:r w:rsidRPr="002F201D">
              <w:t>17</w:t>
            </w:r>
            <w:r w:rsidRPr="002F201D">
              <w:rPr>
                <w:rFonts w:hint="eastAsia"/>
              </w:rPr>
              <w:t>時必着</w:t>
            </w:r>
          </w:p>
        </w:tc>
      </w:tr>
      <w:tr w:rsidR="00B27F2E" w14:paraId="7BF28A0D" w14:textId="77777777" w:rsidTr="00806512">
        <w:tc>
          <w:tcPr>
            <w:tcW w:w="3823" w:type="dxa"/>
          </w:tcPr>
          <w:p w14:paraId="36E8D94D" w14:textId="77777777" w:rsidR="00B27F2E" w:rsidRDefault="00B27F2E" w:rsidP="00B27F2E">
            <w:r w:rsidRPr="002F201D">
              <w:rPr>
                <w:rFonts w:hint="eastAsia"/>
              </w:rPr>
              <w:t>プレゼンテーションの実施</w:t>
            </w:r>
          </w:p>
        </w:tc>
        <w:tc>
          <w:tcPr>
            <w:tcW w:w="4671" w:type="dxa"/>
          </w:tcPr>
          <w:p w14:paraId="1DE52CC0" w14:textId="56D01804" w:rsidR="00B27F2E" w:rsidRDefault="00B27F2E" w:rsidP="00B27F2E">
            <w:r w:rsidRPr="002F201D">
              <w:rPr>
                <w:rFonts w:hint="eastAsia"/>
              </w:rPr>
              <w:t>令和</w:t>
            </w:r>
            <w:r w:rsidR="00FF291C">
              <w:rPr>
                <w:rFonts w:hint="eastAsia"/>
              </w:rPr>
              <w:t>８</w:t>
            </w:r>
            <w:r w:rsidRPr="002F201D">
              <w:rPr>
                <w:rFonts w:hint="eastAsia"/>
              </w:rPr>
              <w:t>年</w:t>
            </w:r>
            <w:r w:rsidR="00E9204A">
              <w:rPr>
                <w:rFonts w:hint="eastAsia"/>
              </w:rPr>
              <w:t>２</w:t>
            </w:r>
            <w:r w:rsidRPr="002F201D">
              <w:rPr>
                <w:rFonts w:hint="eastAsia"/>
              </w:rPr>
              <w:t>月</w:t>
            </w:r>
            <w:r w:rsidR="00FF291C">
              <w:rPr>
                <w:rFonts w:hint="eastAsia"/>
              </w:rPr>
              <w:t>６</w:t>
            </w:r>
            <w:r w:rsidRPr="002F201D">
              <w:rPr>
                <w:rFonts w:hint="eastAsia"/>
              </w:rPr>
              <w:t>日</w:t>
            </w:r>
            <w:r w:rsidRPr="002F201D">
              <w:t>(</w:t>
            </w:r>
            <w:r w:rsidRPr="002F201D">
              <w:rPr>
                <w:rFonts w:hint="eastAsia"/>
              </w:rPr>
              <w:t>金</w:t>
            </w:r>
            <w:r w:rsidRPr="002F201D">
              <w:t xml:space="preserve">) </w:t>
            </w:r>
            <w:r w:rsidRPr="002F201D">
              <w:rPr>
                <w:rFonts w:hint="eastAsia"/>
              </w:rPr>
              <w:t>※予定</w:t>
            </w:r>
          </w:p>
        </w:tc>
      </w:tr>
      <w:tr w:rsidR="00B27F2E" w14:paraId="192BEE1B" w14:textId="77777777" w:rsidTr="00806512">
        <w:tc>
          <w:tcPr>
            <w:tcW w:w="3823" w:type="dxa"/>
          </w:tcPr>
          <w:p w14:paraId="22A71FCB" w14:textId="77777777" w:rsidR="00B27F2E" w:rsidRDefault="00B27F2E" w:rsidP="00B27F2E">
            <w:r w:rsidRPr="002F201D">
              <w:rPr>
                <w:rFonts w:hint="eastAsia"/>
              </w:rPr>
              <w:t>審査結果通知</w:t>
            </w:r>
          </w:p>
        </w:tc>
        <w:tc>
          <w:tcPr>
            <w:tcW w:w="4671" w:type="dxa"/>
          </w:tcPr>
          <w:p w14:paraId="007B6705" w14:textId="32272944" w:rsidR="00B27F2E" w:rsidRDefault="00B27F2E" w:rsidP="00FF291C">
            <w:r w:rsidRPr="002F201D">
              <w:rPr>
                <w:rFonts w:hint="eastAsia"/>
              </w:rPr>
              <w:t>令和</w:t>
            </w:r>
            <w:r w:rsidR="00FF291C">
              <w:rPr>
                <w:rFonts w:hint="eastAsia"/>
              </w:rPr>
              <w:t>８</w:t>
            </w:r>
            <w:r w:rsidRPr="002F201D">
              <w:rPr>
                <w:rFonts w:hint="eastAsia"/>
              </w:rPr>
              <w:t>年</w:t>
            </w:r>
            <w:r w:rsidR="00E9204A">
              <w:rPr>
                <w:rFonts w:hint="eastAsia"/>
              </w:rPr>
              <w:t>２</w:t>
            </w:r>
            <w:r w:rsidRPr="002F201D">
              <w:rPr>
                <w:rFonts w:hint="eastAsia"/>
              </w:rPr>
              <w:t>月</w:t>
            </w:r>
            <w:r w:rsidR="00FF291C">
              <w:rPr>
                <w:rFonts w:hint="eastAsia"/>
              </w:rPr>
              <w:t>９</w:t>
            </w:r>
            <w:r w:rsidRPr="002F201D">
              <w:rPr>
                <w:rFonts w:hint="eastAsia"/>
              </w:rPr>
              <w:t>日</w:t>
            </w:r>
            <w:r w:rsidRPr="002F201D">
              <w:t>(</w:t>
            </w:r>
            <w:r w:rsidRPr="002F201D">
              <w:rPr>
                <w:rFonts w:hint="eastAsia"/>
              </w:rPr>
              <w:t>月</w:t>
            </w:r>
            <w:r w:rsidRPr="002F201D">
              <w:t xml:space="preserve">) </w:t>
            </w:r>
            <w:r w:rsidRPr="002F201D">
              <w:rPr>
                <w:rFonts w:hint="eastAsia"/>
              </w:rPr>
              <w:t>※予定</w:t>
            </w:r>
          </w:p>
        </w:tc>
      </w:tr>
      <w:tr w:rsidR="00B27F2E" w14:paraId="0F2381F7" w14:textId="77777777" w:rsidTr="00806512">
        <w:tc>
          <w:tcPr>
            <w:tcW w:w="3823" w:type="dxa"/>
          </w:tcPr>
          <w:p w14:paraId="455A39A2" w14:textId="77777777" w:rsidR="00B27F2E" w:rsidRDefault="00B27F2E" w:rsidP="00B27F2E">
            <w:r w:rsidRPr="002F201D">
              <w:rPr>
                <w:rFonts w:hint="eastAsia"/>
              </w:rPr>
              <w:t>準備期間</w:t>
            </w:r>
          </w:p>
        </w:tc>
        <w:tc>
          <w:tcPr>
            <w:tcW w:w="4671" w:type="dxa"/>
          </w:tcPr>
          <w:p w14:paraId="3161C731" w14:textId="325A7D47" w:rsidR="00B27F2E" w:rsidRDefault="00B27F2E" w:rsidP="00B27F2E">
            <w:r w:rsidRPr="002F201D">
              <w:rPr>
                <w:rFonts w:hint="eastAsia"/>
              </w:rPr>
              <w:t>審査結果の通知後～令和</w:t>
            </w:r>
            <w:r w:rsidR="00FF291C">
              <w:rPr>
                <w:rFonts w:hint="eastAsia"/>
              </w:rPr>
              <w:t>８</w:t>
            </w:r>
            <w:r w:rsidRPr="002F201D">
              <w:rPr>
                <w:rFonts w:hint="eastAsia"/>
              </w:rPr>
              <w:t>年</w:t>
            </w:r>
            <w:r w:rsidR="00E9204A">
              <w:rPr>
                <w:rFonts w:hint="eastAsia"/>
              </w:rPr>
              <w:t>３</w:t>
            </w:r>
            <w:r w:rsidRPr="002F201D">
              <w:rPr>
                <w:rFonts w:hint="eastAsia"/>
              </w:rPr>
              <w:t>月</w:t>
            </w:r>
            <w:r w:rsidRPr="002F201D">
              <w:t>31</w:t>
            </w:r>
            <w:r w:rsidRPr="002F201D">
              <w:rPr>
                <w:rFonts w:hint="eastAsia"/>
              </w:rPr>
              <w:t>日</w:t>
            </w:r>
            <w:r w:rsidRPr="002F201D">
              <w:t>(</w:t>
            </w:r>
            <w:r w:rsidR="00FF291C">
              <w:rPr>
                <w:rFonts w:hint="eastAsia"/>
              </w:rPr>
              <w:t>火</w:t>
            </w:r>
            <w:r w:rsidRPr="002F201D">
              <w:t>)</w:t>
            </w:r>
          </w:p>
        </w:tc>
      </w:tr>
      <w:tr w:rsidR="00B27F2E" w14:paraId="30950933" w14:textId="77777777" w:rsidTr="00806512">
        <w:tc>
          <w:tcPr>
            <w:tcW w:w="3823" w:type="dxa"/>
          </w:tcPr>
          <w:p w14:paraId="603D8811" w14:textId="77777777" w:rsidR="00B27F2E" w:rsidRDefault="00B27F2E" w:rsidP="00B27F2E">
            <w:r w:rsidRPr="002F201D">
              <w:rPr>
                <w:rFonts w:hint="eastAsia"/>
              </w:rPr>
              <w:t>契約締結</w:t>
            </w:r>
          </w:p>
        </w:tc>
        <w:tc>
          <w:tcPr>
            <w:tcW w:w="4671" w:type="dxa"/>
          </w:tcPr>
          <w:p w14:paraId="3399DBE1" w14:textId="161C0ECB" w:rsidR="00B27F2E" w:rsidRDefault="00B27F2E" w:rsidP="00B27F2E">
            <w:r w:rsidRPr="002F201D">
              <w:rPr>
                <w:rFonts w:hint="eastAsia"/>
              </w:rPr>
              <w:t>令和</w:t>
            </w:r>
            <w:r w:rsidR="004D68D4">
              <w:rPr>
                <w:rFonts w:hint="eastAsia"/>
              </w:rPr>
              <w:t>８</w:t>
            </w:r>
            <w:r w:rsidRPr="002F201D">
              <w:rPr>
                <w:rFonts w:hint="eastAsia"/>
              </w:rPr>
              <w:t>年</w:t>
            </w:r>
            <w:r w:rsidR="00E9204A">
              <w:rPr>
                <w:rFonts w:hint="eastAsia"/>
              </w:rPr>
              <w:t>４</w:t>
            </w:r>
            <w:r w:rsidRPr="002F201D">
              <w:rPr>
                <w:rFonts w:hint="eastAsia"/>
              </w:rPr>
              <w:t>月</w:t>
            </w:r>
            <w:r w:rsidR="00E9204A">
              <w:rPr>
                <w:rFonts w:hint="eastAsia"/>
              </w:rPr>
              <w:t>１</w:t>
            </w:r>
            <w:r w:rsidRPr="002F201D">
              <w:rPr>
                <w:rFonts w:hint="eastAsia"/>
              </w:rPr>
              <w:t>日</w:t>
            </w:r>
            <w:r w:rsidRPr="002F201D">
              <w:t>(</w:t>
            </w:r>
            <w:r w:rsidR="00FF291C">
              <w:rPr>
                <w:rFonts w:hint="eastAsia"/>
              </w:rPr>
              <w:t>水</w:t>
            </w:r>
            <w:r w:rsidRPr="002F201D">
              <w:t xml:space="preserve">) </w:t>
            </w:r>
            <w:r w:rsidRPr="002F201D">
              <w:rPr>
                <w:rFonts w:hint="eastAsia"/>
              </w:rPr>
              <w:t>※予定</w:t>
            </w:r>
          </w:p>
        </w:tc>
      </w:tr>
    </w:tbl>
    <w:p w14:paraId="1A215D52" w14:textId="74954E9B" w:rsidR="00B27F2E" w:rsidRDefault="00B27F2E" w:rsidP="00B27F2E">
      <w:r>
        <w:rPr>
          <w:rFonts w:hint="eastAsia"/>
        </w:rPr>
        <w:t xml:space="preserve">5.　</w:t>
      </w:r>
      <w:r w:rsidRPr="002F201D">
        <w:rPr>
          <w:rFonts w:hint="eastAsia"/>
        </w:rPr>
        <w:t>スケジュール</w:t>
      </w:r>
    </w:p>
    <w:p w14:paraId="68D08BEC" w14:textId="13928308" w:rsidR="00A973B0" w:rsidRDefault="00A973B0" w:rsidP="00A973B0"/>
    <w:p w14:paraId="57FAC6A3" w14:textId="62007716" w:rsidR="00B27F2E" w:rsidRDefault="00B27F2E" w:rsidP="00B27F2E">
      <w:r>
        <w:rPr>
          <w:rFonts w:hint="eastAsia"/>
        </w:rPr>
        <w:t xml:space="preserve">6.　</w:t>
      </w:r>
      <w:r>
        <w:t>質問及び回答</w:t>
      </w:r>
    </w:p>
    <w:p w14:paraId="74F97173" w14:textId="788817B8" w:rsidR="00B27F2E" w:rsidRDefault="00B27F2E" w:rsidP="00806512">
      <w:pPr>
        <w:ind w:firstLineChars="100" w:firstLine="210"/>
      </w:pPr>
      <w:r>
        <w:rPr>
          <w:rFonts w:hint="eastAsia"/>
        </w:rPr>
        <w:t>（１）方法</w:t>
      </w:r>
    </w:p>
    <w:p w14:paraId="2C055823" w14:textId="3CF0CB74" w:rsidR="001A4FE3" w:rsidRDefault="00B27F2E" w:rsidP="00E9204A">
      <w:pPr>
        <w:ind w:leftChars="200" w:left="420" w:firstLineChars="100" w:firstLine="210"/>
      </w:pPr>
      <w:r>
        <w:rPr>
          <w:rFonts w:hint="eastAsia"/>
        </w:rPr>
        <w:t>本</w:t>
      </w:r>
      <w:r w:rsidR="0040574B">
        <w:rPr>
          <w:rFonts w:hint="eastAsia"/>
        </w:rPr>
        <w:t>プロポーザル</w:t>
      </w:r>
      <w:r>
        <w:rPr>
          <w:rFonts w:hint="eastAsia"/>
        </w:rPr>
        <w:t>に関する質問は、質問書（様式</w:t>
      </w:r>
      <w:r w:rsidR="00806512">
        <w:rPr>
          <w:rFonts w:hint="eastAsia"/>
        </w:rPr>
        <w:t>３</w:t>
      </w:r>
      <w:r>
        <w:t>）を使用し、「</w:t>
      </w:r>
      <w:r w:rsidR="00806512">
        <w:rPr>
          <w:rFonts w:hint="eastAsia"/>
        </w:rPr>
        <w:t>宇多津町</w:t>
      </w:r>
      <w:r w:rsidR="001A4FE3">
        <w:t>ふるさと納税支援業務</w:t>
      </w:r>
      <w:r>
        <w:t>について」という件名にて、電子メールで提出すること。なお、</w:t>
      </w:r>
      <w:r w:rsidR="001A4FE3">
        <w:rPr>
          <w:rFonts w:hint="eastAsia"/>
        </w:rPr>
        <w:t>確認のため、質問書を送付した旨の電話連絡</w:t>
      </w:r>
      <w:r w:rsidR="00530522">
        <w:rPr>
          <w:rFonts w:hint="eastAsia"/>
        </w:rPr>
        <w:t>を</w:t>
      </w:r>
      <w:r w:rsidR="001A4FE3">
        <w:rPr>
          <w:rFonts w:hint="eastAsia"/>
        </w:rPr>
        <w:t>すること。</w:t>
      </w:r>
    </w:p>
    <w:p w14:paraId="20824516" w14:textId="5B30F32B" w:rsidR="00B27F2E" w:rsidRDefault="00B27F2E" w:rsidP="00E9204A">
      <w:pPr>
        <w:ind w:leftChars="200" w:left="420" w:firstLineChars="100" w:firstLine="210"/>
      </w:pPr>
      <w:r>
        <w:t>電話及び口頭、持参、</w:t>
      </w:r>
      <w:r w:rsidR="00806512">
        <w:rPr>
          <w:rFonts w:hint="eastAsia"/>
        </w:rPr>
        <w:t>ＦＡＸ</w:t>
      </w:r>
      <w:r>
        <w:t>による質問は受け付けない。</w:t>
      </w:r>
    </w:p>
    <w:p w14:paraId="7FFB8680" w14:textId="4C6DD110" w:rsidR="00B27F2E" w:rsidRDefault="00B27F2E" w:rsidP="00806512">
      <w:pPr>
        <w:ind w:firstLineChars="100" w:firstLine="210"/>
      </w:pPr>
      <w:r>
        <w:rPr>
          <w:rFonts w:hint="eastAsia"/>
        </w:rPr>
        <w:t>（２）提出先</w:t>
      </w:r>
    </w:p>
    <w:p w14:paraId="065FF0A9" w14:textId="133F307A" w:rsidR="00806512" w:rsidRDefault="00E9204A" w:rsidP="00E9204A">
      <w:pPr>
        <w:ind w:firstLineChars="300" w:firstLine="630"/>
      </w:pPr>
      <w:r>
        <w:rPr>
          <w:rFonts w:hint="eastAsia"/>
        </w:rPr>
        <w:t>宇多津町総務課　担当：江口</w:t>
      </w:r>
    </w:p>
    <w:p w14:paraId="0FCE1630" w14:textId="77777777" w:rsidR="00806512" w:rsidRDefault="00806512" w:rsidP="00E9204A">
      <w:pPr>
        <w:ind w:firstLineChars="300" w:firstLine="630"/>
      </w:pPr>
      <w:r>
        <w:t>E-Mail：</w:t>
      </w:r>
      <w:hyperlink r:id="rId8" w:history="1">
        <w:r w:rsidRPr="00AE5809">
          <w:rPr>
            <w:rStyle w:val="af0"/>
          </w:rPr>
          <w:t>soumu@town.utazu.kagawa.jp</w:t>
        </w:r>
      </w:hyperlink>
    </w:p>
    <w:p w14:paraId="58B79D64" w14:textId="1D4BDFD6" w:rsidR="00B27F2E" w:rsidRDefault="00B27F2E" w:rsidP="00806512">
      <w:pPr>
        <w:ind w:firstLineChars="100" w:firstLine="210"/>
      </w:pPr>
      <w:r>
        <w:rPr>
          <w:rFonts w:hint="eastAsia"/>
        </w:rPr>
        <w:t>（３）質問の受付期限</w:t>
      </w:r>
    </w:p>
    <w:p w14:paraId="171DF93F" w14:textId="0371D997" w:rsidR="00B27F2E" w:rsidRDefault="00B27F2E" w:rsidP="00E9204A">
      <w:pPr>
        <w:ind w:firstLineChars="300" w:firstLine="630"/>
      </w:pPr>
      <w:r>
        <w:rPr>
          <w:rFonts w:hint="eastAsia"/>
        </w:rPr>
        <w:t>令和</w:t>
      </w:r>
      <w:r w:rsidR="00FF291C">
        <w:rPr>
          <w:rFonts w:hint="eastAsia"/>
        </w:rPr>
        <w:t>８</w:t>
      </w:r>
      <w:r>
        <w:t>年</w:t>
      </w:r>
      <w:r w:rsidR="00806512">
        <w:rPr>
          <w:rFonts w:hint="eastAsia"/>
        </w:rPr>
        <w:t>１</w:t>
      </w:r>
      <w:r>
        <w:t>月1</w:t>
      </w:r>
      <w:r w:rsidR="004A5A4D">
        <w:rPr>
          <w:rFonts w:hint="eastAsia"/>
        </w:rPr>
        <w:t>5</w:t>
      </w:r>
      <w:r>
        <w:t>日(</w:t>
      </w:r>
      <w:r w:rsidR="004A5A4D">
        <w:rPr>
          <w:rFonts w:hint="eastAsia"/>
        </w:rPr>
        <w:t>木</w:t>
      </w:r>
      <w:r>
        <w:t>) 午後</w:t>
      </w:r>
      <w:r w:rsidR="00806512">
        <w:rPr>
          <w:rFonts w:hint="eastAsia"/>
        </w:rPr>
        <w:t>５</w:t>
      </w:r>
      <w:r>
        <w:t>時まで</w:t>
      </w:r>
    </w:p>
    <w:p w14:paraId="49D87696" w14:textId="2677050F" w:rsidR="00B27F2E" w:rsidRDefault="00B27F2E" w:rsidP="00806512">
      <w:pPr>
        <w:ind w:firstLineChars="100" w:firstLine="210"/>
      </w:pPr>
      <w:r>
        <w:rPr>
          <w:rFonts w:hint="eastAsia"/>
        </w:rPr>
        <w:t>（４）回答方法</w:t>
      </w:r>
    </w:p>
    <w:p w14:paraId="104A3615" w14:textId="1A6C43B2" w:rsidR="00B27F2E" w:rsidRDefault="00B27F2E" w:rsidP="00E9204A">
      <w:pPr>
        <w:ind w:leftChars="200" w:left="420" w:firstLineChars="100" w:firstLine="210"/>
      </w:pPr>
      <w:r>
        <w:rPr>
          <w:rFonts w:hint="eastAsia"/>
        </w:rPr>
        <w:t>受け付けた質問に対する回答は、令和</w:t>
      </w:r>
      <w:r w:rsidR="00530522">
        <w:rPr>
          <w:rFonts w:hint="eastAsia"/>
        </w:rPr>
        <w:t>８</w:t>
      </w:r>
      <w:r>
        <w:t>年</w:t>
      </w:r>
      <w:r w:rsidR="00530522">
        <w:rPr>
          <w:rFonts w:hint="eastAsia"/>
        </w:rPr>
        <w:t>１</w:t>
      </w:r>
      <w:r>
        <w:t>月</w:t>
      </w:r>
      <w:r w:rsidR="00530522">
        <w:rPr>
          <w:rFonts w:hint="eastAsia"/>
        </w:rPr>
        <w:t>20</w:t>
      </w:r>
      <w:r>
        <w:t>日(</w:t>
      </w:r>
      <w:r w:rsidR="00530522">
        <w:rPr>
          <w:rFonts w:hint="eastAsia"/>
        </w:rPr>
        <w:t>火</w:t>
      </w:r>
      <w:r>
        <w:t>)までに、</w:t>
      </w:r>
      <w:r w:rsidR="00806512">
        <w:rPr>
          <w:rFonts w:hint="eastAsia"/>
        </w:rPr>
        <w:t>宇多津町</w:t>
      </w:r>
      <w:r>
        <w:t>ホームページで公開する。なお、質問は参加申込書、提案書等の記載方法及び仕様書の内容等に関するものに限り受け付けるものとし、次のような質問に対しては回答しない。</w:t>
      </w:r>
    </w:p>
    <w:p w14:paraId="0A097217" w14:textId="051FE652" w:rsidR="00B27F2E" w:rsidRDefault="00B27F2E" w:rsidP="00806512">
      <w:pPr>
        <w:ind w:firstLineChars="200" w:firstLine="420"/>
      </w:pPr>
      <w:r>
        <w:rPr>
          <w:rFonts w:hint="eastAsia"/>
        </w:rPr>
        <w:t>ア</w:t>
      </w:r>
      <w:r>
        <w:t xml:space="preserve"> </w:t>
      </w:r>
      <w:r w:rsidR="0040574B">
        <w:t>本</w:t>
      </w:r>
      <w:r w:rsidR="0040574B">
        <w:rPr>
          <w:rFonts w:hint="eastAsia"/>
        </w:rPr>
        <w:t>プロポーザル実施要領</w:t>
      </w:r>
      <w:r>
        <w:t>に対する質問者の明らかな誤読</w:t>
      </w:r>
    </w:p>
    <w:p w14:paraId="3BE94966" w14:textId="3EEBE13C" w:rsidR="00B27F2E" w:rsidRDefault="00B27F2E" w:rsidP="00806512">
      <w:pPr>
        <w:ind w:firstLineChars="200" w:firstLine="420"/>
      </w:pPr>
      <w:r>
        <w:rPr>
          <w:rFonts w:hint="eastAsia"/>
        </w:rPr>
        <w:t>イ</w:t>
      </w:r>
      <w:r>
        <w:t xml:space="preserve"> </w:t>
      </w:r>
      <w:r w:rsidR="0040574B">
        <w:t>本</w:t>
      </w:r>
      <w:r w:rsidR="0040574B">
        <w:rPr>
          <w:rFonts w:hint="eastAsia"/>
        </w:rPr>
        <w:t>プロポーザル</w:t>
      </w:r>
      <w:r>
        <w:t>に関する意見</w:t>
      </w:r>
    </w:p>
    <w:p w14:paraId="7FB1A98A" w14:textId="77777777" w:rsidR="00B27F2E" w:rsidRDefault="00B27F2E" w:rsidP="00806512">
      <w:pPr>
        <w:ind w:firstLineChars="200" w:firstLine="420"/>
      </w:pPr>
      <w:r>
        <w:rPr>
          <w:rFonts w:hint="eastAsia"/>
        </w:rPr>
        <w:t>ウ</w:t>
      </w:r>
      <w:r>
        <w:t xml:space="preserve"> 質問者が提案しようとする内容についての是非を問うもの</w:t>
      </w:r>
    </w:p>
    <w:p w14:paraId="5DC20B04" w14:textId="4390F57D" w:rsidR="00B27F2E" w:rsidRDefault="00B27F2E" w:rsidP="00806512">
      <w:pPr>
        <w:ind w:firstLineChars="200" w:firstLine="420"/>
      </w:pPr>
      <w:r>
        <w:rPr>
          <w:rFonts w:hint="eastAsia"/>
        </w:rPr>
        <w:t>エ</w:t>
      </w:r>
      <w:r>
        <w:t xml:space="preserve"> 本</w:t>
      </w:r>
      <w:r w:rsidR="0040574B" w:rsidRPr="0040574B">
        <w:rPr>
          <w:rFonts w:hint="eastAsia"/>
        </w:rPr>
        <w:t>プロポーザル実施要領</w:t>
      </w:r>
      <w:r>
        <w:t>に対する質問であっても、自ら判断又は調査すべきもの</w:t>
      </w:r>
    </w:p>
    <w:p w14:paraId="782D8A44" w14:textId="72A48EB9" w:rsidR="00B27F2E" w:rsidRDefault="00B27F2E" w:rsidP="00806512">
      <w:pPr>
        <w:ind w:firstLineChars="200" w:firstLine="420"/>
      </w:pPr>
      <w:r>
        <w:rPr>
          <w:rFonts w:hint="eastAsia"/>
        </w:rPr>
        <w:t>オ</w:t>
      </w:r>
      <w:r>
        <w:t xml:space="preserve"> 本</w:t>
      </w:r>
      <w:r w:rsidR="0040574B" w:rsidRPr="0040574B">
        <w:rPr>
          <w:rFonts w:hint="eastAsia"/>
        </w:rPr>
        <w:t>プロポーザル</w:t>
      </w:r>
      <w:r>
        <w:t>に関係しないもの</w:t>
      </w:r>
    </w:p>
    <w:p w14:paraId="061E4F8A" w14:textId="77777777" w:rsidR="00B27F2E" w:rsidRDefault="00B27F2E" w:rsidP="00806512">
      <w:pPr>
        <w:ind w:firstLineChars="200" w:firstLine="420"/>
      </w:pPr>
      <w:r>
        <w:rPr>
          <w:rFonts w:hint="eastAsia"/>
        </w:rPr>
        <w:t>カ</w:t>
      </w:r>
      <w:r>
        <w:t xml:space="preserve"> 電話、口頭等による質問</w:t>
      </w:r>
    </w:p>
    <w:p w14:paraId="53DE05EC" w14:textId="77777777" w:rsidR="00B27F2E" w:rsidRDefault="00B27F2E" w:rsidP="00806512">
      <w:pPr>
        <w:ind w:firstLineChars="200" w:firstLine="420"/>
      </w:pPr>
      <w:r>
        <w:rPr>
          <w:rFonts w:hint="eastAsia"/>
        </w:rPr>
        <w:t>キ</w:t>
      </w:r>
      <w:r>
        <w:t xml:space="preserve"> 受付期間以外の質問</w:t>
      </w:r>
    </w:p>
    <w:p w14:paraId="46205A45" w14:textId="5BB16DFC" w:rsidR="0040574B" w:rsidRDefault="0040574B" w:rsidP="00B27F2E"/>
    <w:p w14:paraId="07960FB2" w14:textId="73E9C226" w:rsidR="00B27F2E" w:rsidRDefault="00806512" w:rsidP="00B27F2E">
      <w:r>
        <w:rPr>
          <w:rFonts w:hint="eastAsia"/>
        </w:rPr>
        <w:t xml:space="preserve">7.　</w:t>
      </w:r>
      <w:r w:rsidR="00B27F2E">
        <w:t>参加</w:t>
      </w:r>
      <w:r w:rsidR="001A4FE3">
        <w:rPr>
          <w:rFonts w:hint="eastAsia"/>
        </w:rPr>
        <w:t>意思</w:t>
      </w:r>
      <w:r w:rsidR="00B27F2E">
        <w:t>表明書等の提出</w:t>
      </w:r>
    </w:p>
    <w:p w14:paraId="3FC41AE8" w14:textId="0692865E" w:rsidR="00B27F2E" w:rsidRDefault="00B27F2E" w:rsidP="00806512">
      <w:pPr>
        <w:ind w:firstLineChars="100" w:firstLine="210"/>
      </w:pPr>
      <w:r>
        <w:rPr>
          <w:rFonts w:hint="eastAsia"/>
        </w:rPr>
        <w:t>（１）提出書類</w:t>
      </w:r>
    </w:p>
    <w:p w14:paraId="614901BB" w14:textId="3AFFAC73" w:rsidR="00B27F2E" w:rsidRDefault="0040574B" w:rsidP="00E9204A">
      <w:pPr>
        <w:ind w:leftChars="200" w:left="420" w:firstLineChars="100" w:firstLine="210"/>
      </w:pPr>
      <w:r>
        <w:rPr>
          <w:rFonts w:hint="eastAsia"/>
        </w:rPr>
        <w:lastRenderedPageBreak/>
        <w:t>プロポーザル</w:t>
      </w:r>
      <w:r w:rsidR="00B27F2E">
        <w:rPr>
          <w:rFonts w:hint="eastAsia"/>
        </w:rPr>
        <w:t>に参加を希望する者は、次の書類を各</w:t>
      </w:r>
      <w:r w:rsidR="001A4FE3">
        <w:rPr>
          <w:rFonts w:hint="eastAsia"/>
        </w:rPr>
        <w:t>１</w:t>
      </w:r>
      <w:r w:rsidR="00B27F2E">
        <w:t>部ずつ提出すること。なお、期限までに</w:t>
      </w:r>
      <w:r w:rsidR="001A4FE3" w:rsidRPr="001A4FE3">
        <w:rPr>
          <w:rFonts w:hint="eastAsia"/>
        </w:rPr>
        <w:t>参加意思表明書等</w:t>
      </w:r>
      <w:r w:rsidR="00B27F2E">
        <w:t>を提出しない者又は参加資格要件に該当しないと認められた者は、本提案公募に参加することができない。</w:t>
      </w:r>
    </w:p>
    <w:p w14:paraId="48D45FC4" w14:textId="33314259" w:rsidR="00B27F2E" w:rsidRDefault="00B27F2E" w:rsidP="00806512">
      <w:pPr>
        <w:ind w:firstLineChars="200" w:firstLine="420"/>
      </w:pPr>
      <w:r>
        <w:rPr>
          <w:rFonts w:hint="eastAsia"/>
        </w:rPr>
        <w:t>ア</w:t>
      </w:r>
      <w:r>
        <w:t xml:space="preserve"> 参加</w:t>
      </w:r>
      <w:r w:rsidR="001A4FE3">
        <w:rPr>
          <w:rFonts w:hint="eastAsia"/>
        </w:rPr>
        <w:t>意思</w:t>
      </w:r>
      <w:r>
        <w:t>表明書（様式</w:t>
      </w:r>
      <w:r w:rsidR="001A4FE3">
        <w:rPr>
          <w:rFonts w:hint="eastAsia"/>
        </w:rPr>
        <w:t>１</w:t>
      </w:r>
      <w:r>
        <w:t>）</w:t>
      </w:r>
    </w:p>
    <w:p w14:paraId="166AAD36" w14:textId="014A1AAF" w:rsidR="00B27F2E" w:rsidRDefault="00B27F2E" w:rsidP="00806512">
      <w:pPr>
        <w:ind w:firstLineChars="200" w:firstLine="420"/>
      </w:pPr>
      <w:r>
        <w:rPr>
          <w:rFonts w:hint="eastAsia"/>
        </w:rPr>
        <w:t>イ</w:t>
      </w:r>
      <w:r>
        <w:t xml:space="preserve"> 会社概要書（様式</w:t>
      </w:r>
      <w:r w:rsidR="001A4FE3">
        <w:rPr>
          <w:rFonts w:hint="eastAsia"/>
        </w:rPr>
        <w:t>２</w:t>
      </w:r>
      <w:r>
        <w:t>）</w:t>
      </w:r>
    </w:p>
    <w:p w14:paraId="15839D47" w14:textId="6C8F97CC" w:rsidR="00B27F2E" w:rsidRDefault="00B27F2E" w:rsidP="00806512">
      <w:pPr>
        <w:ind w:leftChars="200" w:left="735" w:hangingChars="150" w:hanging="315"/>
      </w:pPr>
      <w:r>
        <w:rPr>
          <w:rFonts w:hint="eastAsia"/>
        </w:rPr>
        <w:t>ウ</w:t>
      </w:r>
      <w:r>
        <w:t xml:space="preserve"> 国税及び地方税（</w:t>
      </w:r>
      <w:r w:rsidR="001A4FE3">
        <w:rPr>
          <w:rFonts w:hint="eastAsia"/>
        </w:rPr>
        <w:t>宇多津町</w:t>
      </w:r>
      <w:r>
        <w:t>に事業所を有する場合は</w:t>
      </w:r>
      <w:r w:rsidR="001A4FE3">
        <w:rPr>
          <w:rFonts w:hint="eastAsia"/>
        </w:rPr>
        <w:t>町税</w:t>
      </w:r>
      <w:r w:rsidR="006A5F64">
        <w:t>も含む</w:t>
      </w:r>
      <w:r>
        <w:t>）に未納がないことを証する書類</w:t>
      </w:r>
    </w:p>
    <w:p w14:paraId="75356A28" w14:textId="24DA9C4E" w:rsidR="00B27F2E" w:rsidRDefault="00B27F2E" w:rsidP="00806512">
      <w:pPr>
        <w:ind w:firstLineChars="200" w:firstLine="420"/>
      </w:pPr>
      <w:r>
        <w:rPr>
          <w:rFonts w:hint="eastAsia"/>
        </w:rPr>
        <w:t>エ</w:t>
      </w:r>
      <w:r>
        <w:t xml:space="preserve"> 登記事項証明書又は写し（発行後</w:t>
      </w:r>
      <w:r w:rsidR="001A4FE3">
        <w:rPr>
          <w:rFonts w:hint="eastAsia"/>
        </w:rPr>
        <w:t>３</w:t>
      </w:r>
      <w:r>
        <w:t>か月をこえないもの）</w:t>
      </w:r>
    </w:p>
    <w:p w14:paraId="1D3677AB" w14:textId="77777777" w:rsidR="00B27F2E" w:rsidRDefault="00B27F2E" w:rsidP="00806512">
      <w:pPr>
        <w:ind w:firstLineChars="200" w:firstLine="420"/>
      </w:pPr>
      <w:r>
        <w:rPr>
          <w:rFonts w:hint="eastAsia"/>
        </w:rPr>
        <w:t>オ</w:t>
      </w:r>
      <w:r>
        <w:t xml:space="preserve"> 直近の事業年度分決算報告書、損益計算書、貸借対照表の写し</w:t>
      </w:r>
    </w:p>
    <w:p w14:paraId="4D99ADC4" w14:textId="77777777" w:rsidR="00B27F2E" w:rsidRDefault="00B27F2E" w:rsidP="00806512">
      <w:pPr>
        <w:ind w:firstLineChars="100" w:firstLine="210"/>
      </w:pPr>
      <w:r>
        <w:rPr>
          <w:rFonts w:hint="eastAsia"/>
        </w:rPr>
        <w:t>（２）提出方法</w:t>
      </w:r>
    </w:p>
    <w:p w14:paraId="353F8A85" w14:textId="4294A022" w:rsidR="00B27F2E" w:rsidRDefault="00B27F2E" w:rsidP="00E9204A">
      <w:pPr>
        <w:ind w:leftChars="200" w:left="420" w:firstLineChars="100" w:firstLine="210"/>
      </w:pPr>
      <w:r>
        <w:rPr>
          <w:rFonts w:hint="eastAsia"/>
        </w:rPr>
        <w:t>持参又は郵送（配達記録が残</w:t>
      </w:r>
      <w:r w:rsidRPr="0040574B">
        <w:rPr>
          <w:rFonts w:hint="eastAsia"/>
        </w:rPr>
        <w:t>る</w:t>
      </w:r>
      <w:r w:rsidR="0040574B" w:rsidRPr="0040574B">
        <w:rPr>
          <w:rFonts w:hint="eastAsia"/>
        </w:rPr>
        <w:t>郵送</w:t>
      </w:r>
      <w:r w:rsidRPr="0040574B">
        <w:rPr>
          <w:rFonts w:hint="eastAsia"/>
        </w:rPr>
        <w:t>方法</w:t>
      </w:r>
      <w:r>
        <w:rPr>
          <w:rFonts w:hint="eastAsia"/>
        </w:rPr>
        <w:t>に限る）により提出すること。なお、消印有効ではなく、提出期限必着とする。</w:t>
      </w:r>
    </w:p>
    <w:p w14:paraId="61B1E0F0" w14:textId="77777777" w:rsidR="00B27F2E" w:rsidRDefault="00B27F2E" w:rsidP="00806512">
      <w:pPr>
        <w:ind w:firstLineChars="100" w:firstLine="210"/>
      </w:pPr>
      <w:r>
        <w:rPr>
          <w:rFonts w:hint="eastAsia"/>
        </w:rPr>
        <w:t>（３）提出先</w:t>
      </w:r>
    </w:p>
    <w:p w14:paraId="605F7810" w14:textId="77777777" w:rsidR="00806512" w:rsidRDefault="00806512" w:rsidP="00E9204A">
      <w:pPr>
        <w:ind w:firstLineChars="300" w:firstLine="630"/>
      </w:pPr>
      <w:r>
        <w:rPr>
          <w:rFonts w:hint="eastAsia"/>
        </w:rPr>
        <w:t>〒</w:t>
      </w:r>
      <w:r>
        <w:t>769-0292</w:t>
      </w:r>
    </w:p>
    <w:p w14:paraId="498DDDF2" w14:textId="77777777" w:rsidR="00806512" w:rsidRDefault="00806512" w:rsidP="00E9204A">
      <w:pPr>
        <w:ind w:firstLineChars="300" w:firstLine="630"/>
      </w:pPr>
      <w:r>
        <w:rPr>
          <w:rFonts w:hint="eastAsia"/>
        </w:rPr>
        <w:t>香川県綾歌郡宇多津町</w:t>
      </w:r>
      <w:r>
        <w:t>1881番地</w:t>
      </w:r>
    </w:p>
    <w:p w14:paraId="6288687A" w14:textId="7EE50B9A" w:rsidR="00806512" w:rsidRDefault="00E9204A" w:rsidP="00E9204A">
      <w:pPr>
        <w:ind w:firstLineChars="300" w:firstLine="630"/>
      </w:pPr>
      <w:r>
        <w:rPr>
          <w:rFonts w:hint="eastAsia"/>
        </w:rPr>
        <w:t>宇多津町総務課　担当：江口</w:t>
      </w:r>
      <w:r w:rsidR="00565B9C">
        <w:rPr>
          <w:rFonts w:hint="eastAsia"/>
        </w:rPr>
        <w:t xml:space="preserve">　</w:t>
      </w:r>
      <w:r w:rsidR="00806512">
        <w:rPr>
          <w:rFonts w:hint="eastAsia"/>
        </w:rPr>
        <w:t>宛</w:t>
      </w:r>
    </w:p>
    <w:p w14:paraId="6183249A" w14:textId="609C6A39" w:rsidR="00B27F2E" w:rsidRDefault="00B27F2E" w:rsidP="00806512">
      <w:pPr>
        <w:ind w:firstLineChars="100" w:firstLine="210"/>
      </w:pPr>
      <w:r>
        <w:rPr>
          <w:rFonts w:hint="eastAsia"/>
        </w:rPr>
        <w:t>（４）提出期限</w:t>
      </w:r>
    </w:p>
    <w:p w14:paraId="7F201F01" w14:textId="036446E0" w:rsidR="00B27F2E" w:rsidRDefault="00B27F2E" w:rsidP="00E9204A">
      <w:pPr>
        <w:ind w:firstLineChars="300" w:firstLine="630"/>
      </w:pPr>
      <w:r>
        <w:rPr>
          <w:rFonts w:hint="eastAsia"/>
        </w:rPr>
        <w:t>令和</w:t>
      </w:r>
      <w:r w:rsidR="004A5A4D">
        <w:rPr>
          <w:rFonts w:hint="eastAsia"/>
        </w:rPr>
        <w:t>８</w:t>
      </w:r>
      <w:r>
        <w:t>年</w:t>
      </w:r>
      <w:r w:rsidR="00806512">
        <w:rPr>
          <w:rFonts w:hint="eastAsia"/>
        </w:rPr>
        <w:t>１</w:t>
      </w:r>
      <w:r>
        <w:t>月</w:t>
      </w:r>
      <w:r w:rsidR="004A5A4D">
        <w:t>2</w:t>
      </w:r>
      <w:r w:rsidR="004A5A4D">
        <w:rPr>
          <w:rFonts w:hint="eastAsia"/>
        </w:rPr>
        <w:t>2</w:t>
      </w:r>
      <w:r>
        <w:t>日(</w:t>
      </w:r>
      <w:r w:rsidR="004A5A4D">
        <w:rPr>
          <w:rFonts w:hint="eastAsia"/>
        </w:rPr>
        <w:t>木</w:t>
      </w:r>
      <w:r>
        <w:t>) 午後</w:t>
      </w:r>
      <w:r w:rsidR="00806512">
        <w:rPr>
          <w:rFonts w:hint="eastAsia"/>
        </w:rPr>
        <w:t>５</w:t>
      </w:r>
      <w:r>
        <w:t>時まで（必着）</w:t>
      </w:r>
    </w:p>
    <w:p w14:paraId="0657433E" w14:textId="77777777" w:rsidR="00806512" w:rsidRDefault="00806512" w:rsidP="00B27F2E"/>
    <w:p w14:paraId="0E525B42" w14:textId="37442672" w:rsidR="00B27F2E" w:rsidRDefault="00806512" w:rsidP="00B27F2E">
      <w:r>
        <w:rPr>
          <w:rFonts w:hint="eastAsia"/>
        </w:rPr>
        <w:t xml:space="preserve">8.　</w:t>
      </w:r>
      <w:r w:rsidR="00B27F2E">
        <w:t>参加資格の審査結果の通知</w:t>
      </w:r>
    </w:p>
    <w:p w14:paraId="0883AA0D" w14:textId="58A66590" w:rsidR="00B27F2E" w:rsidRDefault="00B27F2E" w:rsidP="00D174FE">
      <w:pPr>
        <w:ind w:leftChars="100" w:left="210" w:firstLineChars="100" w:firstLine="210"/>
      </w:pPr>
      <w:r>
        <w:rPr>
          <w:rFonts w:hint="eastAsia"/>
        </w:rPr>
        <w:t>参加申込書等の受付締切後、参加資格の審査を行い、</w:t>
      </w:r>
      <w:r w:rsidR="006A5F64">
        <w:rPr>
          <w:rFonts w:hint="eastAsia"/>
        </w:rPr>
        <w:t>結果</w:t>
      </w:r>
      <w:r>
        <w:rPr>
          <w:rFonts w:hint="eastAsia"/>
        </w:rPr>
        <w:t>について、令和</w:t>
      </w:r>
      <w:r w:rsidR="004A5A4D">
        <w:rPr>
          <w:rFonts w:hint="eastAsia"/>
        </w:rPr>
        <w:t>８</w:t>
      </w:r>
      <w:r>
        <w:t>年</w:t>
      </w:r>
      <w:r w:rsidR="00D174FE">
        <w:rPr>
          <w:rFonts w:hint="eastAsia"/>
        </w:rPr>
        <w:t>１</w:t>
      </w:r>
      <w:r>
        <w:t>月23日(</w:t>
      </w:r>
      <w:r w:rsidR="004A5A4D">
        <w:rPr>
          <w:rFonts w:hint="eastAsia"/>
        </w:rPr>
        <w:t>金</w:t>
      </w:r>
      <w:r>
        <w:t>)までに電子メールで通知する。</w:t>
      </w:r>
    </w:p>
    <w:p w14:paraId="72A5F2A9" w14:textId="77777777" w:rsidR="00D174FE" w:rsidRDefault="00D174FE" w:rsidP="00B27F2E"/>
    <w:p w14:paraId="3E1F7B9B" w14:textId="22DC72E1" w:rsidR="00B27F2E" w:rsidRDefault="00D174FE" w:rsidP="00B27F2E">
      <w:r>
        <w:rPr>
          <w:rFonts w:hint="eastAsia"/>
        </w:rPr>
        <w:t xml:space="preserve">9.　</w:t>
      </w:r>
      <w:r w:rsidR="00B27F2E">
        <w:t>企画提案書及び参考見積書の提出</w:t>
      </w:r>
    </w:p>
    <w:p w14:paraId="58D5BCB4" w14:textId="77777777" w:rsidR="00B27F2E" w:rsidRDefault="00B27F2E" w:rsidP="00D174FE">
      <w:pPr>
        <w:ind w:firstLineChars="150" w:firstLine="315"/>
      </w:pPr>
      <w:r>
        <w:t>(１) 本提案公募への参加資格を有された者は、次のア～オまでの書類を提出すること。</w:t>
      </w:r>
    </w:p>
    <w:p w14:paraId="1AB5259A" w14:textId="321ACA38" w:rsidR="00B27F2E" w:rsidRDefault="00B27F2E" w:rsidP="00D174FE">
      <w:pPr>
        <w:ind w:firstLineChars="200" w:firstLine="420"/>
      </w:pPr>
      <w:r>
        <w:rPr>
          <w:rFonts w:hint="eastAsia"/>
        </w:rPr>
        <w:t>ア</w:t>
      </w:r>
      <w:r>
        <w:t xml:space="preserve"> </w:t>
      </w:r>
      <w:r w:rsidR="0040574B">
        <w:rPr>
          <w:rFonts w:hint="eastAsia"/>
        </w:rPr>
        <w:t>企画</w:t>
      </w:r>
      <w:r>
        <w:t>提案書</w:t>
      </w:r>
      <w:r w:rsidR="0040574B">
        <w:rPr>
          <w:rFonts w:hint="eastAsia"/>
        </w:rPr>
        <w:t>提出届</w:t>
      </w:r>
      <w:r>
        <w:t>（様式</w:t>
      </w:r>
      <w:r w:rsidR="00D174FE">
        <w:rPr>
          <w:rFonts w:hint="eastAsia"/>
        </w:rPr>
        <w:t>４</w:t>
      </w:r>
      <w:r>
        <w:t>）</w:t>
      </w:r>
    </w:p>
    <w:p w14:paraId="3270411D" w14:textId="37CFB3F7" w:rsidR="00B27F2E" w:rsidRDefault="00B27F2E" w:rsidP="00D174FE">
      <w:pPr>
        <w:ind w:firstLineChars="200" w:firstLine="420"/>
      </w:pPr>
      <w:r>
        <w:rPr>
          <w:rFonts w:hint="eastAsia"/>
        </w:rPr>
        <w:t>イ</w:t>
      </w:r>
      <w:r>
        <w:t xml:space="preserve"> </w:t>
      </w:r>
      <w:r w:rsidR="00013DE9">
        <w:t>業務実績調書</w:t>
      </w:r>
      <w:r>
        <w:t>（様式</w:t>
      </w:r>
      <w:r w:rsidR="00D174FE">
        <w:rPr>
          <w:rFonts w:hint="eastAsia"/>
        </w:rPr>
        <w:t>５</w:t>
      </w:r>
      <w:r>
        <w:t>）</w:t>
      </w:r>
    </w:p>
    <w:p w14:paraId="761490FC" w14:textId="49F79496" w:rsidR="00B27F2E" w:rsidRDefault="00B27F2E" w:rsidP="00D174FE">
      <w:pPr>
        <w:ind w:firstLineChars="200" w:firstLine="420"/>
      </w:pPr>
      <w:r>
        <w:rPr>
          <w:rFonts w:hint="eastAsia"/>
        </w:rPr>
        <w:t>ウ</w:t>
      </w:r>
      <w:r>
        <w:t xml:space="preserve"> 企画提案書</w:t>
      </w:r>
    </w:p>
    <w:p w14:paraId="0E0B0D3C" w14:textId="77777777" w:rsidR="00B27F2E" w:rsidRDefault="00B27F2E" w:rsidP="00D174FE">
      <w:pPr>
        <w:ind w:firstLineChars="300" w:firstLine="630"/>
      </w:pPr>
      <w:r>
        <w:rPr>
          <w:rFonts w:hint="eastAsia"/>
        </w:rPr>
        <w:t>仕様書及び</w:t>
      </w:r>
      <w:r w:rsidRPr="00CE6FB2">
        <w:rPr>
          <w:rFonts w:hint="eastAsia"/>
        </w:rPr>
        <w:t>評価基準書</w:t>
      </w:r>
      <w:r>
        <w:rPr>
          <w:rFonts w:hint="eastAsia"/>
        </w:rPr>
        <w:t>を参照し、次の事項に関する企画提案書を提出すること。</w:t>
      </w:r>
    </w:p>
    <w:p w14:paraId="76E059DD" w14:textId="2255B9ED" w:rsidR="00F16304" w:rsidRDefault="00B27F2E" w:rsidP="00F16304">
      <w:pPr>
        <w:ind w:firstLineChars="300" w:firstLine="630"/>
      </w:pPr>
      <w:r>
        <w:rPr>
          <w:rFonts w:hint="eastAsia"/>
        </w:rPr>
        <w:t>①</w:t>
      </w:r>
      <w:r>
        <w:t xml:space="preserve"> </w:t>
      </w:r>
      <w:r w:rsidR="0040574B">
        <w:t>業務実績</w:t>
      </w:r>
      <w:r>
        <w:t>（様式</w:t>
      </w:r>
      <w:r w:rsidR="00D174FE">
        <w:rPr>
          <w:rFonts w:hint="eastAsia"/>
        </w:rPr>
        <w:t>５</w:t>
      </w:r>
      <w:r>
        <w:t>に記載すること）</w:t>
      </w:r>
    </w:p>
    <w:p w14:paraId="58ED8CC7" w14:textId="5DFB600F" w:rsidR="00F16304" w:rsidRDefault="00F16304" w:rsidP="00F16304">
      <w:pPr>
        <w:ind w:firstLineChars="300" w:firstLine="630"/>
      </w:pPr>
      <w:r>
        <w:rPr>
          <w:rFonts w:hint="eastAsia"/>
        </w:rPr>
        <w:t>② 業務実施体制</w:t>
      </w:r>
    </w:p>
    <w:p w14:paraId="2BCDA79C" w14:textId="69F7DD22" w:rsidR="00F16304" w:rsidRDefault="00F16304" w:rsidP="00F16304">
      <w:pPr>
        <w:ind w:leftChars="450" w:left="945"/>
      </w:pPr>
      <w:r>
        <w:rPr>
          <w:rFonts w:hint="eastAsia"/>
        </w:rPr>
        <w:t>業務の趣旨を踏まえ、本業務委託の実施に対する基本的な考え方、取組方針を記載すること。その上で、本業務を実施する場所及び体制について文章、図表等を用いて記載し、業務遂行人員、責任者や担当者の氏名・職種（専門性）・役割・経験・資格なども併せて記載すること。また、業務の一部を再委託する予定がある場合は、委託先及び業務の内容を記載すること。</w:t>
      </w:r>
    </w:p>
    <w:p w14:paraId="0BA3E810" w14:textId="2376D108" w:rsidR="00F16304" w:rsidRDefault="00F16304" w:rsidP="00F16304">
      <w:pPr>
        <w:ind w:firstLineChars="300" w:firstLine="630"/>
      </w:pPr>
      <w:r>
        <w:rPr>
          <w:rFonts w:hint="eastAsia"/>
        </w:rPr>
        <w:t>③ 具体的な業務内容</w:t>
      </w:r>
    </w:p>
    <w:p w14:paraId="619507D5" w14:textId="37330488" w:rsidR="002A5D56" w:rsidRDefault="002A5D56" w:rsidP="002A5D56">
      <w:pPr>
        <w:ind w:firstLineChars="300" w:firstLine="630"/>
      </w:pPr>
      <w:r>
        <w:rPr>
          <w:rFonts w:hint="eastAsia"/>
        </w:rPr>
        <w:t>・寄附管理システムの運用管理に関する業務</w:t>
      </w:r>
      <w:r>
        <w:t xml:space="preserve"> </w:t>
      </w:r>
    </w:p>
    <w:p w14:paraId="2D5A6C9E" w14:textId="57D440B8" w:rsidR="002A5D56" w:rsidRDefault="002A5D56" w:rsidP="002A5D56">
      <w:pPr>
        <w:ind w:firstLineChars="300" w:firstLine="630"/>
      </w:pPr>
      <w:r>
        <w:rPr>
          <w:rFonts w:hint="eastAsia"/>
        </w:rPr>
        <w:lastRenderedPageBreak/>
        <w:t>・返礼品の出荷依頼及び配送管理に関する業務</w:t>
      </w:r>
      <w:r>
        <w:t xml:space="preserve"> </w:t>
      </w:r>
    </w:p>
    <w:p w14:paraId="0105B501" w14:textId="1512CBB2" w:rsidR="002A5D56" w:rsidRDefault="002A5D56" w:rsidP="002A5D56">
      <w:pPr>
        <w:ind w:firstLineChars="300" w:firstLine="630"/>
      </w:pPr>
      <w:r>
        <w:rPr>
          <w:rFonts w:hint="eastAsia"/>
        </w:rPr>
        <w:t>・寄附金受領証明書等の作成及び発送に関する業務</w:t>
      </w:r>
      <w:r>
        <w:t xml:space="preserve"> </w:t>
      </w:r>
    </w:p>
    <w:p w14:paraId="52FDA567" w14:textId="44ECBB4F" w:rsidR="002A5D56" w:rsidRDefault="002A5D56" w:rsidP="002A5D56">
      <w:pPr>
        <w:ind w:firstLineChars="300" w:firstLine="630"/>
      </w:pPr>
      <w:r>
        <w:rPr>
          <w:rFonts w:hint="eastAsia"/>
        </w:rPr>
        <w:t>・ワンストップ申告特例制度に関する業務</w:t>
      </w:r>
      <w:r>
        <w:t xml:space="preserve"> </w:t>
      </w:r>
    </w:p>
    <w:p w14:paraId="67BF498B" w14:textId="250F5BCA" w:rsidR="002A5D56" w:rsidRDefault="002A5D56" w:rsidP="002A5D56">
      <w:pPr>
        <w:ind w:firstLineChars="300" w:firstLine="630"/>
      </w:pPr>
      <w:r>
        <w:rPr>
          <w:rFonts w:hint="eastAsia"/>
        </w:rPr>
        <w:t>・寄附者からの問合せ等に関する業務</w:t>
      </w:r>
    </w:p>
    <w:p w14:paraId="307538BB" w14:textId="058ED253" w:rsidR="002A5D56" w:rsidRDefault="002A5D56" w:rsidP="002A5D56">
      <w:pPr>
        <w:ind w:firstLineChars="300" w:firstLine="630"/>
      </w:pPr>
      <w:r>
        <w:rPr>
          <w:rFonts w:hint="eastAsia"/>
        </w:rPr>
        <w:t>・寄附金の募集に要する経費の管理に係る業務</w:t>
      </w:r>
      <w:r>
        <w:t xml:space="preserve"> </w:t>
      </w:r>
    </w:p>
    <w:p w14:paraId="1C0E329B" w14:textId="7949E072" w:rsidR="002A5D56" w:rsidRDefault="002A5D56" w:rsidP="002A5D56">
      <w:pPr>
        <w:ind w:firstLineChars="300" w:firstLine="630"/>
      </w:pPr>
      <w:r>
        <w:rPr>
          <w:rFonts w:hint="eastAsia"/>
        </w:rPr>
        <w:t>・返礼品提供事業者の開拓、返礼品の開発・拡充等に関する業務</w:t>
      </w:r>
    </w:p>
    <w:p w14:paraId="67B82186" w14:textId="5E36F2F1" w:rsidR="002A5D56" w:rsidRDefault="002A5D56" w:rsidP="002A5D56">
      <w:pPr>
        <w:ind w:firstLineChars="300" w:firstLine="630"/>
      </w:pPr>
      <w:r>
        <w:rPr>
          <w:rFonts w:hint="eastAsia"/>
        </w:rPr>
        <w:t>・ポータルサイトの運用管理に関する業務</w:t>
      </w:r>
      <w:r>
        <w:t xml:space="preserve"> </w:t>
      </w:r>
    </w:p>
    <w:p w14:paraId="1DEAFAE2" w14:textId="34FDEC79" w:rsidR="002A5D56" w:rsidRDefault="002A5D56" w:rsidP="002A5D56">
      <w:pPr>
        <w:ind w:firstLineChars="300" w:firstLine="630"/>
      </w:pPr>
      <w:r>
        <w:rPr>
          <w:rFonts w:hint="eastAsia"/>
        </w:rPr>
        <w:t>・広報・プロモーションに関する業務</w:t>
      </w:r>
      <w:r>
        <w:t xml:space="preserve"> </w:t>
      </w:r>
    </w:p>
    <w:p w14:paraId="545EA536" w14:textId="79065DDB" w:rsidR="002A5D56" w:rsidRDefault="002A5D56" w:rsidP="00937C57">
      <w:pPr>
        <w:ind w:leftChars="300" w:left="840" w:hangingChars="100" w:hanging="210"/>
      </w:pPr>
      <w:r>
        <w:rPr>
          <w:rFonts w:hint="eastAsia"/>
        </w:rPr>
        <w:t>・</w:t>
      </w:r>
      <w:r>
        <w:t>その他ふるさと納税の推進に係る業務</w:t>
      </w:r>
      <w:r w:rsidR="00937C57">
        <w:rPr>
          <w:rFonts w:hint="eastAsia"/>
        </w:rPr>
        <w:t>（寄附額増加</w:t>
      </w:r>
      <w:r w:rsidR="008B3F4A">
        <w:rPr>
          <w:rFonts w:hint="eastAsia"/>
        </w:rPr>
        <w:t>などの</w:t>
      </w:r>
      <w:r w:rsidR="00937C57">
        <w:rPr>
          <w:rFonts w:hint="eastAsia"/>
        </w:rPr>
        <w:t>効果が期待できる独自提案）</w:t>
      </w:r>
    </w:p>
    <w:p w14:paraId="1EE68B47" w14:textId="20E6E151" w:rsidR="00F16304" w:rsidRDefault="00F16304" w:rsidP="002A5D56">
      <w:pPr>
        <w:ind w:firstLineChars="300" w:firstLine="630"/>
      </w:pPr>
      <w:r>
        <w:rPr>
          <w:rFonts w:hint="eastAsia"/>
        </w:rPr>
        <w:t>④ 個人情報保護対策（情報セキュリティ対策）</w:t>
      </w:r>
    </w:p>
    <w:p w14:paraId="765A7983" w14:textId="2627B163" w:rsidR="00F16304" w:rsidRPr="00F16304" w:rsidRDefault="00F16304" w:rsidP="00F16304">
      <w:r>
        <w:rPr>
          <w:rFonts w:hint="eastAsia"/>
        </w:rPr>
        <w:t xml:space="preserve">　　　※企画提案書の様式については下記書式を遵守していれば自由とする。</w:t>
      </w:r>
    </w:p>
    <w:p w14:paraId="45D675B7" w14:textId="5AAFF8BF" w:rsidR="00B27F2E" w:rsidRDefault="00B27F2E" w:rsidP="00D174FE">
      <w:pPr>
        <w:ind w:firstLineChars="300" w:firstLine="630"/>
      </w:pPr>
      <w:r>
        <w:rPr>
          <w:rFonts w:hint="eastAsia"/>
        </w:rPr>
        <w:t>・用紙サイズ：</w:t>
      </w:r>
      <w:r w:rsidR="00E9204A">
        <w:rPr>
          <w:rFonts w:hint="eastAsia"/>
        </w:rPr>
        <w:t>Ａ４</w:t>
      </w:r>
      <w:r>
        <w:t>（向きは縦・横自由）</w:t>
      </w:r>
    </w:p>
    <w:p w14:paraId="4F6EB483" w14:textId="77777777" w:rsidR="00B27F2E" w:rsidRDefault="00B27F2E" w:rsidP="00D174FE">
      <w:pPr>
        <w:ind w:firstLineChars="300" w:firstLine="630"/>
      </w:pPr>
      <w:r>
        <w:rPr>
          <w:rFonts w:hint="eastAsia"/>
        </w:rPr>
        <w:t>・文字サイズ：</w:t>
      </w:r>
      <w:r>
        <w:t>10.5ポイント以上</w:t>
      </w:r>
    </w:p>
    <w:p w14:paraId="650FE6EB" w14:textId="77777777" w:rsidR="00B27F2E" w:rsidRDefault="00B27F2E" w:rsidP="00D174FE">
      <w:pPr>
        <w:ind w:firstLineChars="300" w:firstLine="630"/>
      </w:pPr>
      <w:r>
        <w:rPr>
          <w:rFonts w:hint="eastAsia"/>
        </w:rPr>
        <w:t>・印刷：両面印刷で、カラー・白黒は問わない</w:t>
      </w:r>
    </w:p>
    <w:p w14:paraId="2E1AC3B4" w14:textId="77777777" w:rsidR="00B27F2E" w:rsidRDefault="00B27F2E" w:rsidP="00D174FE">
      <w:pPr>
        <w:ind w:leftChars="300" w:left="840" w:hangingChars="100" w:hanging="210"/>
      </w:pPr>
      <w:r>
        <w:rPr>
          <w:rFonts w:hint="eastAsia"/>
        </w:rPr>
        <w:t>・記号、略称等の使用：初出の箇所に記号、略称等の説明を記述し、審査者が十分に理解できるように配慮すること。</w:t>
      </w:r>
    </w:p>
    <w:p w14:paraId="53D28D4E" w14:textId="3A600913" w:rsidR="00B27F2E" w:rsidRDefault="00B27F2E" w:rsidP="00D174FE">
      <w:pPr>
        <w:ind w:firstLineChars="200" w:firstLine="420"/>
      </w:pPr>
      <w:r>
        <w:rPr>
          <w:rFonts w:hint="eastAsia"/>
        </w:rPr>
        <w:t>エ</w:t>
      </w:r>
      <w:r>
        <w:t xml:space="preserve"> 見積書（様式</w:t>
      </w:r>
      <w:r w:rsidR="00E9204A">
        <w:rPr>
          <w:rFonts w:hint="eastAsia"/>
        </w:rPr>
        <w:t>６</w:t>
      </w:r>
      <w:r>
        <w:t>）</w:t>
      </w:r>
    </w:p>
    <w:p w14:paraId="15A0487B" w14:textId="523323B2" w:rsidR="00013DE9" w:rsidRDefault="00013DE9" w:rsidP="00013DE9">
      <w:pPr>
        <w:ind w:firstLineChars="200" w:firstLine="420"/>
      </w:pPr>
      <w:r>
        <w:rPr>
          <w:rFonts w:hint="eastAsia"/>
        </w:rPr>
        <w:t xml:space="preserve">　① 消費税及び地方消費税相当額を除く金額を記載すること。</w:t>
      </w:r>
    </w:p>
    <w:p w14:paraId="410942D1" w14:textId="59E89443" w:rsidR="00013DE9" w:rsidRDefault="00013DE9" w:rsidP="00013DE9">
      <w:pPr>
        <w:ind w:firstLineChars="200" w:firstLine="420"/>
      </w:pPr>
      <w:r>
        <w:rPr>
          <w:rFonts w:hint="eastAsia"/>
        </w:rPr>
        <w:t xml:space="preserve">　② 次の項目ごとに金額を記載した明細を作成すること。</w:t>
      </w:r>
    </w:p>
    <w:p w14:paraId="1B55253E" w14:textId="11A1B7D7" w:rsidR="00013DE9" w:rsidRDefault="00013DE9" w:rsidP="00013DE9">
      <w:pPr>
        <w:ind w:firstLineChars="300" w:firstLine="630"/>
      </w:pPr>
      <w:r>
        <w:rPr>
          <w:rFonts w:hint="eastAsia"/>
        </w:rPr>
        <w:t>・基本委託料（寄附金額に対する単価（手数料率）を別途明記すること）</w:t>
      </w:r>
    </w:p>
    <w:p w14:paraId="2C8282C8" w14:textId="68B40ADD" w:rsidR="00013DE9" w:rsidRDefault="00013DE9" w:rsidP="00013DE9">
      <w:pPr>
        <w:ind w:firstLineChars="400" w:firstLine="840"/>
      </w:pPr>
      <w:r>
        <w:rPr>
          <w:rFonts w:hint="eastAsia"/>
        </w:rPr>
        <w:t>返礼品の調達費用及び配送費用は含めないこと。</w:t>
      </w:r>
    </w:p>
    <w:p w14:paraId="25E00288" w14:textId="031E0404" w:rsidR="00013DE9" w:rsidRDefault="00013DE9" w:rsidP="00013DE9">
      <w:pPr>
        <w:ind w:firstLineChars="300" w:firstLine="630"/>
      </w:pPr>
      <w:r>
        <w:rPr>
          <w:rFonts w:hint="eastAsia"/>
        </w:rPr>
        <w:t>・仕様書４（５）寄附者への寄附金受領証明書等の送付業務に要する費用</w:t>
      </w:r>
    </w:p>
    <w:p w14:paraId="1DCDE703" w14:textId="04FA2400" w:rsidR="00013DE9" w:rsidRDefault="00013DE9" w:rsidP="00013DE9">
      <w:pPr>
        <w:ind w:firstLineChars="200" w:firstLine="420"/>
      </w:pPr>
      <w:r>
        <w:rPr>
          <w:rFonts w:hint="eastAsia"/>
        </w:rPr>
        <w:t xml:space="preserve">　　発送に要する郵便料及び封筒・用紙代等を含むこと。</w:t>
      </w:r>
    </w:p>
    <w:p w14:paraId="7F241C20" w14:textId="0BE92860" w:rsidR="00013DE9" w:rsidRDefault="00013DE9" w:rsidP="00013DE9">
      <w:pPr>
        <w:ind w:firstLineChars="200" w:firstLine="420"/>
      </w:pPr>
      <w:r>
        <w:rPr>
          <w:rFonts w:hint="eastAsia"/>
        </w:rPr>
        <w:t xml:space="preserve">　・仕様書４（６）ワンストップ特例申請書の受付処理業務に要する費用</w:t>
      </w:r>
    </w:p>
    <w:p w14:paraId="4746BEAD" w14:textId="2782D349" w:rsidR="00013DE9" w:rsidRPr="00C35650" w:rsidRDefault="00013DE9" w:rsidP="00C35650">
      <w:pPr>
        <w:ind w:firstLineChars="200" w:firstLine="420"/>
      </w:pPr>
      <w:r>
        <w:rPr>
          <w:rFonts w:hint="eastAsia"/>
        </w:rPr>
        <w:t xml:space="preserve">　　発送に要する郵便料及び封筒・用紙代等を含むこと。</w:t>
      </w:r>
    </w:p>
    <w:p w14:paraId="4F83DD06" w14:textId="421C09FB" w:rsidR="00B27F2E" w:rsidRPr="00CE6FB2" w:rsidRDefault="00B27F2E" w:rsidP="00D174FE">
      <w:pPr>
        <w:ind w:firstLineChars="200" w:firstLine="420"/>
      </w:pPr>
      <w:r w:rsidRPr="00CE6FB2">
        <w:rPr>
          <w:rFonts w:hint="eastAsia"/>
        </w:rPr>
        <w:t>オ</w:t>
      </w:r>
      <w:r w:rsidRPr="00CE6FB2">
        <w:t xml:space="preserve"> 見積積算書（様式</w:t>
      </w:r>
      <w:r w:rsidR="00E9204A" w:rsidRPr="00CE6FB2">
        <w:rPr>
          <w:rFonts w:hint="eastAsia"/>
        </w:rPr>
        <w:t>７</w:t>
      </w:r>
      <w:r w:rsidRPr="00CE6FB2">
        <w:t>）</w:t>
      </w:r>
    </w:p>
    <w:p w14:paraId="10C31A68" w14:textId="4C10E0B3" w:rsidR="00B27F2E" w:rsidRDefault="00B27F2E" w:rsidP="00D174FE">
      <w:pPr>
        <w:ind w:leftChars="300" w:left="630"/>
      </w:pPr>
      <w:bookmarkStart w:id="0" w:name="_GoBack"/>
      <w:bookmarkEnd w:id="0"/>
      <w:r w:rsidRPr="00CE6FB2">
        <w:rPr>
          <w:rFonts w:hint="eastAsia"/>
        </w:rPr>
        <w:t>業務項目ごとの率・単価・金額（消費税及び地方消費税込額）内容を記載すること。</w:t>
      </w:r>
    </w:p>
    <w:p w14:paraId="27D8B87D" w14:textId="77777777" w:rsidR="00B27F2E" w:rsidRDefault="00B27F2E" w:rsidP="00D174FE">
      <w:pPr>
        <w:ind w:firstLineChars="100" w:firstLine="210"/>
      </w:pPr>
      <w:r>
        <w:rPr>
          <w:rFonts w:hint="eastAsia"/>
        </w:rPr>
        <w:t>（２）提出部数</w:t>
      </w:r>
    </w:p>
    <w:p w14:paraId="402A496F" w14:textId="3473FF85" w:rsidR="00B27F2E" w:rsidRDefault="00013DE9" w:rsidP="00E9204A">
      <w:pPr>
        <w:ind w:firstLineChars="300" w:firstLine="630"/>
      </w:pPr>
      <w:r w:rsidRPr="00CE6FB2">
        <w:rPr>
          <w:rFonts w:hint="eastAsia"/>
        </w:rPr>
        <w:t>７</w:t>
      </w:r>
      <w:r w:rsidR="00B27F2E" w:rsidRPr="00CE6FB2">
        <w:t>部（正本</w:t>
      </w:r>
      <w:r w:rsidR="00E9204A" w:rsidRPr="00CE6FB2">
        <w:rPr>
          <w:rFonts w:hint="eastAsia"/>
        </w:rPr>
        <w:t>１</w:t>
      </w:r>
      <w:r w:rsidR="00B27F2E" w:rsidRPr="00CE6FB2">
        <w:t>部、副本</w:t>
      </w:r>
      <w:r w:rsidRPr="00CE6FB2">
        <w:rPr>
          <w:rFonts w:hint="eastAsia"/>
        </w:rPr>
        <w:t>６</w:t>
      </w:r>
      <w:r w:rsidR="00B27F2E" w:rsidRPr="00CE6FB2">
        <w:t>部）</w:t>
      </w:r>
    </w:p>
    <w:p w14:paraId="314FFFBE" w14:textId="77777777" w:rsidR="00B27F2E" w:rsidRDefault="00B27F2E" w:rsidP="00D174FE">
      <w:pPr>
        <w:ind w:firstLineChars="100" w:firstLine="210"/>
      </w:pPr>
      <w:r>
        <w:rPr>
          <w:rFonts w:hint="eastAsia"/>
        </w:rPr>
        <w:t>（３）提出方法</w:t>
      </w:r>
    </w:p>
    <w:p w14:paraId="6512DC63" w14:textId="77777777" w:rsidR="00B27F2E" w:rsidRDefault="00B27F2E" w:rsidP="00E9204A">
      <w:pPr>
        <w:ind w:firstLineChars="300" w:firstLine="630"/>
      </w:pPr>
      <w:r>
        <w:rPr>
          <w:rFonts w:hint="eastAsia"/>
        </w:rPr>
        <w:t>持参又は郵送（配達記録が残る郵方法に限る）により提出すること。</w:t>
      </w:r>
    </w:p>
    <w:p w14:paraId="1F9D9CEE" w14:textId="77777777" w:rsidR="00B27F2E" w:rsidRDefault="00B27F2E" w:rsidP="0040574B">
      <w:pPr>
        <w:ind w:firstLineChars="300" w:firstLine="630"/>
      </w:pPr>
      <w:r>
        <w:rPr>
          <w:rFonts w:hint="eastAsia"/>
        </w:rPr>
        <w:t>なお、消印有効ではなく、提出期限必着とする。</w:t>
      </w:r>
    </w:p>
    <w:p w14:paraId="7C9A1D91" w14:textId="77777777" w:rsidR="00B27F2E" w:rsidRDefault="00B27F2E" w:rsidP="00D174FE">
      <w:pPr>
        <w:ind w:firstLineChars="100" w:firstLine="210"/>
      </w:pPr>
      <w:r>
        <w:rPr>
          <w:rFonts w:hint="eastAsia"/>
        </w:rPr>
        <w:t>（４）提出先</w:t>
      </w:r>
    </w:p>
    <w:p w14:paraId="2D6FE86C" w14:textId="77777777" w:rsidR="00D174FE" w:rsidRDefault="00D174FE" w:rsidP="00D174FE">
      <w:pPr>
        <w:ind w:firstLineChars="300" w:firstLine="630"/>
      </w:pPr>
      <w:r>
        <w:rPr>
          <w:rFonts w:hint="eastAsia"/>
        </w:rPr>
        <w:t>〒</w:t>
      </w:r>
      <w:r>
        <w:t>769-0292</w:t>
      </w:r>
    </w:p>
    <w:p w14:paraId="39343ECB" w14:textId="77777777" w:rsidR="00D174FE" w:rsidRDefault="00D174FE" w:rsidP="00D174FE">
      <w:pPr>
        <w:ind w:firstLineChars="300" w:firstLine="630"/>
      </w:pPr>
      <w:r>
        <w:rPr>
          <w:rFonts w:hint="eastAsia"/>
        </w:rPr>
        <w:t>香川県綾歌郡宇多津町</w:t>
      </w:r>
      <w:r>
        <w:t>1881番地</w:t>
      </w:r>
    </w:p>
    <w:p w14:paraId="2459B722" w14:textId="2064DB55" w:rsidR="00D174FE" w:rsidRDefault="00E9204A" w:rsidP="00D174FE">
      <w:pPr>
        <w:ind w:firstLineChars="300" w:firstLine="630"/>
      </w:pPr>
      <w:r>
        <w:rPr>
          <w:rFonts w:hint="eastAsia"/>
        </w:rPr>
        <w:t>宇多津町総務課　担当：江口</w:t>
      </w:r>
      <w:r w:rsidR="00D174FE">
        <w:rPr>
          <w:rFonts w:hint="eastAsia"/>
        </w:rPr>
        <w:t xml:space="preserve">　宛</w:t>
      </w:r>
    </w:p>
    <w:p w14:paraId="52B26650" w14:textId="15870F35" w:rsidR="00B27F2E" w:rsidRDefault="00B27F2E" w:rsidP="00D174FE">
      <w:pPr>
        <w:ind w:firstLineChars="100" w:firstLine="210"/>
      </w:pPr>
      <w:r>
        <w:rPr>
          <w:rFonts w:hint="eastAsia"/>
        </w:rPr>
        <w:t>（５）提出期限</w:t>
      </w:r>
    </w:p>
    <w:p w14:paraId="5FE08905" w14:textId="5BD7F5A2" w:rsidR="00B27F2E" w:rsidRDefault="00B27F2E" w:rsidP="00E9204A">
      <w:pPr>
        <w:ind w:firstLineChars="300" w:firstLine="630"/>
      </w:pPr>
      <w:r>
        <w:rPr>
          <w:rFonts w:hint="eastAsia"/>
        </w:rPr>
        <w:lastRenderedPageBreak/>
        <w:t>令和</w:t>
      </w:r>
      <w:r w:rsidR="004A5A4D">
        <w:rPr>
          <w:rFonts w:hint="eastAsia"/>
        </w:rPr>
        <w:t>８</w:t>
      </w:r>
      <w:r>
        <w:t>年</w:t>
      </w:r>
      <w:r w:rsidR="00D174FE">
        <w:rPr>
          <w:rFonts w:hint="eastAsia"/>
        </w:rPr>
        <w:t>１</w:t>
      </w:r>
      <w:r>
        <w:t>月3</w:t>
      </w:r>
      <w:r w:rsidR="004A5A4D">
        <w:rPr>
          <w:rFonts w:hint="eastAsia"/>
        </w:rPr>
        <w:t>0</w:t>
      </w:r>
      <w:r>
        <w:t>日(</w:t>
      </w:r>
      <w:r w:rsidR="004A5A4D">
        <w:rPr>
          <w:rFonts w:hint="eastAsia"/>
        </w:rPr>
        <w:t>金</w:t>
      </w:r>
      <w:r>
        <w:t>)午後</w:t>
      </w:r>
      <w:r w:rsidR="00D174FE">
        <w:rPr>
          <w:rFonts w:hint="eastAsia"/>
        </w:rPr>
        <w:t>５</w:t>
      </w:r>
      <w:r>
        <w:t>時（必着）※期限までに提出のない場合は辞退とみなす</w:t>
      </w:r>
      <w:r w:rsidR="00D174FE">
        <w:rPr>
          <w:rFonts w:hint="eastAsia"/>
        </w:rPr>
        <w:t>。</w:t>
      </w:r>
    </w:p>
    <w:p w14:paraId="3186640B" w14:textId="77777777" w:rsidR="00D174FE" w:rsidRPr="00D174FE" w:rsidRDefault="00D174FE" w:rsidP="00D174FE"/>
    <w:p w14:paraId="43F571D6" w14:textId="7E9934F0" w:rsidR="00B27F2E" w:rsidRDefault="00D174FE" w:rsidP="00B27F2E">
      <w:r>
        <w:rPr>
          <w:rFonts w:hint="eastAsia"/>
        </w:rPr>
        <w:t>10.</w:t>
      </w:r>
      <w:r w:rsidR="00ED3A71">
        <w:rPr>
          <w:rFonts w:hint="eastAsia"/>
        </w:rPr>
        <w:t xml:space="preserve"> </w:t>
      </w:r>
      <w:r w:rsidR="00B27F2E">
        <w:t>プレゼンテーションの実施</w:t>
      </w:r>
    </w:p>
    <w:p w14:paraId="3A1D0399" w14:textId="77777777" w:rsidR="00B27F2E" w:rsidRDefault="00B27F2E" w:rsidP="00ED3A71">
      <w:pPr>
        <w:ind w:firstLineChars="200" w:firstLine="420"/>
      </w:pPr>
      <w:r>
        <w:rPr>
          <w:rFonts w:hint="eastAsia"/>
        </w:rPr>
        <w:t>選考に当たっては、プレゼンテーション及びヒアリングを実施する。</w:t>
      </w:r>
    </w:p>
    <w:p w14:paraId="061FCACB" w14:textId="77777777" w:rsidR="00B27F2E" w:rsidRDefault="00B27F2E" w:rsidP="00ED3A71">
      <w:pPr>
        <w:ind w:firstLineChars="100" w:firstLine="210"/>
      </w:pPr>
      <w:r>
        <w:rPr>
          <w:rFonts w:hint="eastAsia"/>
        </w:rPr>
        <w:t>（１）実施予定時期</w:t>
      </w:r>
    </w:p>
    <w:p w14:paraId="0CB388CB" w14:textId="72AFDCEE" w:rsidR="00B27F2E" w:rsidRDefault="00B27F2E" w:rsidP="00E9204A">
      <w:pPr>
        <w:ind w:firstLineChars="300" w:firstLine="630"/>
      </w:pPr>
      <w:r>
        <w:rPr>
          <w:rFonts w:hint="eastAsia"/>
        </w:rPr>
        <w:t>令和</w:t>
      </w:r>
      <w:r w:rsidR="004A5A4D">
        <w:rPr>
          <w:rFonts w:hint="eastAsia"/>
        </w:rPr>
        <w:t>８</w:t>
      </w:r>
      <w:r>
        <w:t>年</w:t>
      </w:r>
      <w:r w:rsidR="00ED3A71">
        <w:rPr>
          <w:rFonts w:hint="eastAsia"/>
        </w:rPr>
        <w:t>２</w:t>
      </w:r>
      <w:r>
        <w:t>月</w:t>
      </w:r>
      <w:r w:rsidR="004A5A4D">
        <w:rPr>
          <w:rFonts w:hint="eastAsia"/>
        </w:rPr>
        <w:t>６</w:t>
      </w:r>
      <w:r>
        <w:t>日（金）</w:t>
      </w:r>
    </w:p>
    <w:p w14:paraId="5E938C51" w14:textId="77777777" w:rsidR="00B27F2E" w:rsidRDefault="00B27F2E" w:rsidP="00ED3A71">
      <w:pPr>
        <w:ind w:firstLineChars="100" w:firstLine="210"/>
      </w:pPr>
      <w:r>
        <w:rPr>
          <w:rFonts w:hint="eastAsia"/>
        </w:rPr>
        <w:t>（２）所要時間</w:t>
      </w:r>
    </w:p>
    <w:p w14:paraId="5D7ADE95" w14:textId="086230A3" w:rsidR="00B27F2E" w:rsidRDefault="00ED3A71" w:rsidP="00E9204A">
      <w:pPr>
        <w:ind w:firstLineChars="300" w:firstLine="630"/>
      </w:pPr>
      <w:r>
        <w:rPr>
          <w:rFonts w:hint="eastAsia"/>
        </w:rPr>
        <w:t>１</w:t>
      </w:r>
      <w:r w:rsidR="00B27F2E">
        <w:t>事業者当たり40分以内（提案書説明 約30分、質疑応答 約10分）</w:t>
      </w:r>
    </w:p>
    <w:p w14:paraId="3112E702" w14:textId="77777777" w:rsidR="00ED3A71" w:rsidRDefault="00ED3A71" w:rsidP="00ED3A71">
      <w:pPr>
        <w:ind w:firstLineChars="200" w:firstLine="420"/>
      </w:pPr>
    </w:p>
    <w:p w14:paraId="4DB9EE31" w14:textId="24A711B5" w:rsidR="00B27F2E" w:rsidRDefault="00ED3A71" w:rsidP="00B27F2E">
      <w:r>
        <w:t>1</w:t>
      </w:r>
      <w:r>
        <w:rPr>
          <w:rFonts w:hint="eastAsia"/>
        </w:rPr>
        <w:t>1.</w:t>
      </w:r>
      <w:r w:rsidR="00B27F2E">
        <w:t xml:space="preserve"> 審査・受託予定者の決定方法</w:t>
      </w:r>
    </w:p>
    <w:p w14:paraId="5086D853" w14:textId="73586C76" w:rsidR="00B27F2E" w:rsidRDefault="00B27F2E" w:rsidP="00ED3A71">
      <w:pPr>
        <w:ind w:firstLineChars="100" w:firstLine="210"/>
      </w:pPr>
      <w:r>
        <w:rPr>
          <w:rFonts w:hint="eastAsia"/>
        </w:rPr>
        <w:t>（１）審査</w:t>
      </w:r>
    </w:p>
    <w:p w14:paraId="6025C67C" w14:textId="5120B76D" w:rsidR="00B27F2E" w:rsidRDefault="00B27F2E" w:rsidP="00E9204A">
      <w:pPr>
        <w:ind w:leftChars="200" w:left="420" w:firstLineChars="100" w:firstLine="210"/>
      </w:pPr>
      <w:r>
        <w:rPr>
          <w:rFonts w:hint="eastAsia"/>
        </w:rPr>
        <w:t>評価基準書に基づき、提出された提案書及びプレゼンテーションの内容についての審査、採点を行い、提案評価第</w:t>
      </w:r>
      <w:r w:rsidR="00A068EC">
        <w:rPr>
          <w:rFonts w:hint="eastAsia"/>
        </w:rPr>
        <w:t>１</w:t>
      </w:r>
      <w:r>
        <w:t>位となった提案者を本業務の受託予定者として、契約締結に関する交渉を行う。ただし、受託予定者に契約を締結することができない何らかの事由が発生した場合は、提案評価第</w:t>
      </w:r>
      <w:r w:rsidR="00A068EC">
        <w:rPr>
          <w:rFonts w:hint="eastAsia"/>
        </w:rPr>
        <w:t>２</w:t>
      </w:r>
      <w:r>
        <w:t>位となった提案者から順に繰り上げて特定の相手方として、交渉を行う。</w:t>
      </w:r>
    </w:p>
    <w:p w14:paraId="3EB534BE" w14:textId="38FEA7A6" w:rsidR="00B27F2E" w:rsidRDefault="00B27F2E" w:rsidP="00ED3A71">
      <w:pPr>
        <w:ind w:firstLineChars="100" w:firstLine="210"/>
      </w:pPr>
      <w:r>
        <w:rPr>
          <w:rFonts w:hint="eastAsia"/>
        </w:rPr>
        <w:t>（２）審査結果の通知</w:t>
      </w:r>
    </w:p>
    <w:p w14:paraId="48B541BA" w14:textId="5778FB8A" w:rsidR="00B27F2E" w:rsidRDefault="00B27F2E" w:rsidP="00E9204A">
      <w:pPr>
        <w:ind w:leftChars="200" w:left="420" w:firstLineChars="100" w:firstLine="210"/>
      </w:pPr>
      <w:r>
        <w:rPr>
          <w:rFonts w:hint="eastAsia"/>
        </w:rPr>
        <w:t>審査結果については、</w:t>
      </w:r>
      <w:r w:rsidR="0040574B">
        <w:rPr>
          <w:rFonts w:hint="eastAsia"/>
        </w:rPr>
        <w:t>プロポーザル</w:t>
      </w:r>
      <w:r>
        <w:rPr>
          <w:rFonts w:hint="eastAsia"/>
        </w:rPr>
        <w:t>に参加した事業者に文書及び電子メールで通知する。なお、審査結果についての異議申し立ては受け付けない。</w:t>
      </w:r>
    </w:p>
    <w:p w14:paraId="633DD50E" w14:textId="5697FFA1" w:rsidR="00ED3A71" w:rsidRDefault="00ED3A71" w:rsidP="00ED3A71"/>
    <w:p w14:paraId="20369E3B" w14:textId="01918A2A" w:rsidR="001A4FE3" w:rsidRDefault="001A4FE3" w:rsidP="00ED3A71">
      <w:r>
        <w:rPr>
          <w:rFonts w:hint="eastAsia"/>
        </w:rPr>
        <w:t xml:space="preserve">12. </w:t>
      </w:r>
      <w:r w:rsidR="00A068EC">
        <w:rPr>
          <w:rFonts w:hint="eastAsia"/>
        </w:rPr>
        <w:t>欠格事項</w:t>
      </w:r>
    </w:p>
    <w:p w14:paraId="4F532339" w14:textId="45E56DBB" w:rsidR="00A068EC" w:rsidRDefault="00A068EC" w:rsidP="00A068EC">
      <w:pPr>
        <w:ind w:leftChars="100" w:left="210" w:firstLineChars="100" w:firstLine="210"/>
      </w:pPr>
      <w:r>
        <w:rPr>
          <w:rFonts w:hint="eastAsia"/>
        </w:rPr>
        <w:t>参加する事業者が、次のいずれかに該当することが判明したとき又はその他不正な行為があったときは失格とし、既に提出された企画提案は無効とする。</w:t>
      </w:r>
    </w:p>
    <w:p w14:paraId="437B2FED" w14:textId="61831FC7" w:rsidR="00A068EC" w:rsidRDefault="00A068EC" w:rsidP="00A068EC">
      <w:pPr>
        <w:ind w:firstLineChars="100" w:firstLine="210"/>
      </w:pPr>
      <w:r>
        <w:rPr>
          <w:rFonts w:hint="eastAsia"/>
        </w:rPr>
        <w:t>（１）</w:t>
      </w:r>
      <w:r>
        <w:t>提出書類受付期限までに所定の書類が整わなかったとき。</w:t>
      </w:r>
    </w:p>
    <w:p w14:paraId="67EA785A" w14:textId="3D950B6C" w:rsidR="00A068EC" w:rsidRDefault="00A068EC" w:rsidP="00A068EC">
      <w:pPr>
        <w:ind w:leftChars="100" w:left="840" w:hangingChars="300" w:hanging="630"/>
      </w:pPr>
      <w:r>
        <w:rPr>
          <w:rFonts w:hint="eastAsia"/>
        </w:rPr>
        <w:t>（２）</w:t>
      </w:r>
      <w:r>
        <w:t>提出書類に記載すべき内容が記載されていないなど企画提案書が公募公告で示した要件に適合しないとき。</w:t>
      </w:r>
    </w:p>
    <w:p w14:paraId="29180C0F" w14:textId="08BE024C" w:rsidR="00A068EC" w:rsidRDefault="00A068EC" w:rsidP="00A068EC">
      <w:pPr>
        <w:ind w:firstLineChars="100" w:firstLine="210"/>
      </w:pPr>
      <w:r>
        <w:rPr>
          <w:rFonts w:hint="eastAsia"/>
        </w:rPr>
        <w:t>（３）</w:t>
      </w:r>
      <w:r>
        <w:t>提出書類に虚偽又は不正があったとき。</w:t>
      </w:r>
    </w:p>
    <w:p w14:paraId="1A935C7D" w14:textId="4A848B42" w:rsidR="00A068EC" w:rsidRDefault="00A068EC" w:rsidP="00A068EC">
      <w:pPr>
        <w:ind w:firstLineChars="100" w:firstLine="210"/>
      </w:pPr>
      <w:r>
        <w:rPr>
          <w:rFonts w:hint="eastAsia"/>
        </w:rPr>
        <w:t>（４）</w:t>
      </w:r>
      <w:r>
        <w:t>提案の見積金額が見積限度額を上回るとき。</w:t>
      </w:r>
    </w:p>
    <w:p w14:paraId="224FF45D" w14:textId="6D66BA5E" w:rsidR="00A068EC" w:rsidRDefault="00A068EC" w:rsidP="00A068EC">
      <w:pPr>
        <w:ind w:firstLineChars="100" w:firstLine="210"/>
      </w:pPr>
      <w:r>
        <w:rPr>
          <w:rFonts w:hint="eastAsia"/>
        </w:rPr>
        <w:t>（５）</w:t>
      </w:r>
      <w:r>
        <w:t>参加資格要件を満たさなくなったとき。</w:t>
      </w:r>
    </w:p>
    <w:p w14:paraId="33814DAE" w14:textId="1C407870" w:rsidR="001A4FE3" w:rsidRDefault="00A068EC" w:rsidP="00A068EC">
      <w:pPr>
        <w:ind w:firstLineChars="100" w:firstLine="210"/>
      </w:pPr>
      <w:r>
        <w:rPr>
          <w:rFonts w:hint="eastAsia"/>
        </w:rPr>
        <w:t>（６）</w:t>
      </w:r>
      <w:r>
        <w:t>審査の透明性・公正性を害する行為があったとき。</w:t>
      </w:r>
    </w:p>
    <w:p w14:paraId="1BCD0655" w14:textId="4C75A5C7" w:rsidR="001A4FE3" w:rsidRDefault="001A4FE3" w:rsidP="00ED3A71"/>
    <w:p w14:paraId="6CA75B34" w14:textId="1A60EFE3" w:rsidR="00B27F2E" w:rsidRDefault="00ED3A71" w:rsidP="00B27F2E">
      <w:r>
        <w:t>1</w:t>
      </w:r>
      <w:r w:rsidR="00A068EC">
        <w:rPr>
          <w:rFonts w:hint="eastAsia"/>
        </w:rPr>
        <w:t>3</w:t>
      </w:r>
      <w:r>
        <w:rPr>
          <w:rFonts w:hint="eastAsia"/>
        </w:rPr>
        <w:t>.</w:t>
      </w:r>
      <w:r w:rsidR="00B27F2E">
        <w:t xml:space="preserve"> 契約</w:t>
      </w:r>
    </w:p>
    <w:p w14:paraId="6B62C38A" w14:textId="77777777" w:rsidR="00B27F2E" w:rsidRDefault="00B27F2E" w:rsidP="00ED3A71">
      <w:pPr>
        <w:ind w:leftChars="100" w:left="210" w:firstLineChars="100" w:firstLine="210"/>
      </w:pPr>
      <w:r>
        <w:rPr>
          <w:rFonts w:hint="eastAsia"/>
        </w:rPr>
        <w:t>受託予定者と当該業務について協議を行い、改めて見積書を徴収する。その後、契約書を作成し、契約を締結する。</w:t>
      </w:r>
    </w:p>
    <w:p w14:paraId="2898C072" w14:textId="5823AEC6" w:rsidR="00B27F2E" w:rsidRDefault="00B27F2E" w:rsidP="00ED3A71">
      <w:pPr>
        <w:ind w:firstLineChars="100" w:firstLine="210"/>
      </w:pPr>
      <w:r>
        <w:rPr>
          <w:rFonts w:hint="eastAsia"/>
        </w:rPr>
        <w:t>（１）内容</w:t>
      </w:r>
      <w:r>
        <w:t xml:space="preserve"> 契約の詳細については、仕様等協議のうえで確定する</w:t>
      </w:r>
    </w:p>
    <w:p w14:paraId="4A89D485" w14:textId="7212A136" w:rsidR="00B27F2E" w:rsidRDefault="00B27F2E" w:rsidP="00ED3A71">
      <w:pPr>
        <w:ind w:firstLineChars="100" w:firstLine="210"/>
      </w:pPr>
      <w:r>
        <w:rPr>
          <w:rFonts w:hint="eastAsia"/>
        </w:rPr>
        <w:t>（２）契約方法</w:t>
      </w:r>
      <w:r>
        <w:t xml:space="preserve"> 随意契約</w:t>
      </w:r>
    </w:p>
    <w:p w14:paraId="4FBF8229" w14:textId="77777777" w:rsidR="00ED3A71" w:rsidRDefault="00ED3A71" w:rsidP="00ED3A71">
      <w:pPr>
        <w:ind w:firstLineChars="100" w:firstLine="210"/>
      </w:pPr>
    </w:p>
    <w:p w14:paraId="6711FCBD" w14:textId="7AECE0A3" w:rsidR="00B27F2E" w:rsidRDefault="00ED3A71" w:rsidP="00B27F2E">
      <w:r>
        <w:t>1</w:t>
      </w:r>
      <w:r w:rsidR="00CE6FB2">
        <w:rPr>
          <w:rFonts w:hint="eastAsia"/>
        </w:rPr>
        <w:t>4</w:t>
      </w:r>
      <w:r>
        <w:rPr>
          <w:rFonts w:hint="eastAsia"/>
        </w:rPr>
        <w:t>.</w:t>
      </w:r>
      <w:r w:rsidR="00B27F2E">
        <w:t xml:space="preserve"> </w:t>
      </w:r>
      <w:r w:rsidR="008A5747">
        <w:rPr>
          <w:rFonts w:hint="eastAsia"/>
        </w:rPr>
        <w:t>プロポーザル</w:t>
      </w:r>
      <w:r w:rsidR="00B27F2E">
        <w:t>の中止等</w:t>
      </w:r>
    </w:p>
    <w:p w14:paraId="7242A373" w14:textId="5731441C" w:rsidR="00B27F2E" w:rsidRDefault="00B27F2E" w:rsidP="00ED3A71">
      <w:pPr>
        <w:ind w:leftChars="100" w:left="210" w:firstLineChars="100" w:firstLine="210"/>
      </w:pPr>
      <w:r>
        <w:rPr>
          <w:rFonts w:hint="eastAsia"/>
        </w:rPr>
        <w:lastRenderedPageBreak/>
        <w:t>本</w:t>
      </w:r>
      <w:r w:rsidR="00ED3A71">
        <w:rPr>
          <w:rFonts w:hint="eastAsia"/>
        </w:rPr>
        <w:t>町</w:t>
      </w:r>
      <w:r w:rsidR="008A5747">
        <w:rPr>
          <w:rFonts w:hint="eastAsia"/>
        </w:rPr>
        <w:t>が、やむを得ない理由等により、プロポーザルを実施することができないと認めるときは、プロポーザル</w:t>
      </w:r>
      <w:r>
        <w:rPr>
          <w:rFonts w:hint="eastAsia"/>
        </w:rPr>
        <w:t>の実施を中止又は取り消すことがある。その場合において、企画提案への参加者が損害を受けることがあっても、</w:t>
      </w:r>
      <w:r w:rsidR="00A068EC">
        <w:rPr>
          <w:rFonts w:hint="eastAsia"/>
        </w:rPr>
        <w:t>本町</w:t>
      </w:r>
      <w:r>
        <w:rPr>
          <w:rFonts w:hint="eastAsia"/>
        </w:rPr>
        <w:t>はその責めを負わない。</w:t>
      </w:r>
    </w:p>
    <w:p w14:paraId="2392B960" w14:textId="77777777" w:rsidR="00ED3A71" w:rsidRDefault="00ED3A71" w:rsidP="00B27F2E"/>
    <w:p w14:paraId="01856B44" w14:textId="66F55B1D" w:rsidR="00B27F2E" w:rsidRDefault="00ED3A71" w:rsidP="00B27F2E">
      <w:r>
        <w:t>1</w:t>
      </w:r>
      <w:r w:rsidR="00CE6FB2">
        <w:rPr>
          <w:rFonts w:hint="eastAsia"/>
        </w:rPr>
        <w:t>5</w:t>
      </w:r>
      <w:r>
        <w:rPr>
          <w:rFonts w:hint="eastAsia"/>
        </w:rPr>
        <w:t>.</w:t>
      </w:r>
      <w:r w:rsidR="00B27F2E">
        <w:t xml:space="preserve"> その他</w:t>
      </w:r>
    </w:p>
    <w:p w14:paraId="7670C62C" w14:textId="5D7D4C58" w:rsidR="00B27F2E" w:rsidRDefault="00B27F2E" w:rsidP="00ED3A71">
      <w:pPr>
        <w:ind w:firstLineChars="100" w:firstLine="210"/>
      </w:pPr>
      <w:r>
        <w:rPr>
          <w:rFonts w:hint="eastAsia"/>
        </w:rPr>
        <w:t>（１）本</w:t>
      </w:r>
      <w:r w:rsidR="008A5747">
        <w:rPr>
          <w:rFonts w:hint="eastAsia"/>
        </w:rPr>
        <w:t>プロポーザル</w:t>
      </w:r>
      <w:r>
        <w:rPr>
          <w:rFonts w:hint="eastAsia"/>
        </w:rPr>
        <w:t>への参加に要する費用は、参加者の負担とする。</w:t>
      </w:r>
    </w:p>
    <w:p w14:paraId="5F6F8836" w14:textId="4AEFF73E" w:rsidR="00B27F2E" w:rsidRDefault="00B27F2E" w:rsidP="00ED3A71">
      <w:pPr>
        <w:ind w:firstLineChars="100" w:firstLine="210"/>
      </w:pPr>
      <w:r>
        <w:rPr>
          <w:rFonts w:hint="eastAsia"/>
        </w:rPr>
        <w:t>（２）提出された書類等は、返却しない。</w:t>
      </w:r>
    </w:p>
    <w:p w14:paraId="54C95928" w14:textId="77777777" w:rsidR="00B27F2E" w:rsidRDefault="00B27F2E" w:rsidP="00ED3A71">
      <w:pPr>
        <w:ind w:firstLineChars="100" w:firstLine="210"/>
      </w:pPr>
      <w:r>
        <w:rPr>
          <w:rFonts w:hint="eastAsia"/>
        </w:rPr>
        <w:t>（３）提出期限以降における提案書等の内容変更等は一切認めない。</w:t>
      </w:r>
    </w:p>
    <w:p w14:paraId="4B6E2FB1" w14:textId="77777777" w:rsidR="00B27F2E" w:rsidRDefault="00B27F2E" w:rsidP="00ED3A71">
      <w:pPr>
        <w:ind w:firstLineChars="100" w:firstLine="210"/>
      </w:pPr>
      <w:r>
        <w:rPr>
          <w:rFonts w:hint="eastAsia"/>
        </w:rPr>
        <w:t>（４）提出物は、委託先の選定以外に無断で使用しない。</w:t>
      </w:r>
    </w:p>
    <w:p w14:paraId="032A8A4A" w14:textId="24292E8D" w:rsidR="00A700E3" w:rsidRDefault="008A5747" w:rsidP="008A5747">
      <w:pPr>
        <w:ind w:leftChars="100" w:left="840" w:hangingChars="300" w:hanging="630"/>
      </w:pPr>
      <w:r>
        <w:rPr>
          <w:rFonts w:hint="eastAsia"/>
        </w:rPr>
        <w:t>（５）</w:t>
      </w:r>
      <w:r w:rsidR="00B27F2E">
        <w:t>参加者が</w:t>
      </w:r>
      <w:r w:rsidR="00AB4A27">
        <w:rPr>
          <w:rFonts w:hint="eastAsia"/>
        </w:rPr>
        <w:t>１</w:t>
      </w:r>
      <w:r w:rsidR="00B27F2E">
        <w:t>者のみであった場合でも、本</w:t>
      </w:r>
      <w:r>
        <w:rPr>
          <w:rFonts w:hint="eastAsia"/>
        </w:rPr>
        <w:t>プロポーザル</w:t>
      </w:r>
      <w:r w:rsidR="00B27F2E">
        <w:t>を有効として取り扱うこととする。ただし、必要最低限の点数（総点数の</w:t>
      </w:r>
      <w:r w:rsidR="00AB4A27">
        <w:rPr>
          <w:rFonts w:hint="eastAsia"/>
        </w:rPr>
        <w:t>６</w:t>
      </w:r>
      <w:r>
        <w:t>割）が得られなかった場合、本</w:t>
      </w:r>
      <w:r>
        <w:rPr>
          <w:rFonts w:hint="eastAsia"/>
        </w:rPr>
        <w:t>プロポーザル</w:t>
      </w:r>
      <w:r w:rsidR="00B27F2E">
        <w:t>は無効とする。</w:t>
      </w:r>
    </w:p>
    <w:p w14:paraId="4BDDA10E" w14:textId="77777777" w:rsidR="00AB4A27" w:rsidRDefault="00AB4A27" w:rsidP="00AB4A27">
      <w:pPr>
        <w:ind w:leftChars="100" w:left="840" w:hangingChars="300" w:hanging="630"/>
      </w:pPr>
    </w:p>
    <w:p w14:paraId="2C70A7F2" w14:textId="6BECE2A0" w:rsidR="00A700E3" w:rsidRDefault="00ED3A71" w:rsidP="00A973B0">
      <w:r w:rsidRPr="00ED3A71">
        <w:t>1</w:t>
      </w:r>
      <w:r w:rsidR="00CE6FB2">
        <w:rPr>
          <w:rFonts w:hint="eastAsia"/>
        </w:rPr>
        <w:t>6</w:t>
      </w:r>
      <w:r>
        <w:rPr>
          <w:rFonts w:hint="eastAsia"/>
        </w:rPr>
        <w:t>.</w:t>
      </w:r>
      <w:r w:rsidRPr="00ED3A71">
        <w:t xml:space="preserve"> 担当部署及び問合せ先</w:t>
      </w:r>
    </w:p>
    <w:p w14:paraId="001EE949" w14:textId="77777777" w:rsidR="00ED3A71" w:rsidRDefault="00ED3A71" w:rsidP="00ED3A71">
      <w:pPr>
        <w:ind w:firstLineChars="200" w:firstLine="420"/>
      </w:pPr>
      <w:r>
        <w:rPr>
          <w:rFonts w:hint="eastAsia"/>
        </w:rPr>
        <w:t>〒</w:t>
      </w:r>
      <w:r>
        <w:t>769-0292</w:t>
      </w:r>
    </w:p>
    <w:p w14:paraId="3CE83B49" w14:textId="77777777" w:rsidR="00ED3A71" w:rsidRDefault="00ED3A71" w:rsidP="00ED3A71">
      <w:pPr>
        <w:ind w:firstLineChars="200" w:firstLine="420"/>
      </w:pPr>
      <w:r>
        <w:rPr>
          <w:rFonts w:hint="eastAsia"/>
        </w:rPr>
        <w:t>香川県綾歌郡宇多津町</w:t>
      </w:r>
      <w:r>
        <w:t>1881番地</w:t>
      </w:r>
    </w:p>
    <w:p w14:paraId="343727FA" w14:textId="77A64D55" w:rsidR="00ED3A71" w:rsidRDefault="00E9204A" w:rsidP="00ED3A71">
      <w:pPr>
        <w:ind w:firstLineChars="200" w:firstLine="420"/>
      </w:pPr>
      <w:r>
        <w:rPr>
          <w:rFonts w:hint="eastAsia"/>
        </w:rPr>
        <w:t>宇多津町総務課　担当：江口</w:t>
      </w:r>
      <w:r w:rsidR="00565B9C">
        <w:rPr>
          <w:rFonts w:hint="eastAsia"/>
        </w:rPr>
        <w:t>、亀井</w:t>
      </w:r>
    </w:p>
    <w:p w14:paraId="43057C7C" w14:textId="77777777" w:rsidR="00ED3A71" w:rsidRDefault="00ED3A71" w:rsidP="00ED3A71">
      <w:pPr>
        <w:ind w:firstLineChars="200" w:firstLine="420"/>
      </w:pPr>
      <w:r>
        <w:rPr>
          <w:rFonts w:hint="eastAsia"/>
        </w:rPr>
        <w:t>電話：</w:t>
      </w:r>
      <w:r>
        <w:t>0877-49-8013</w:t>
      </w:r>
    </w:p>
    <w:p w14:paraId="448572A5" w14:textId="77777777" w:rsidR="00ED3A71" w:rsidRDefault="00ED3A71" w:rsidP="00ED3A71">
      <w:pPr>
        <w:ind w:firstLineChars="200" w:firstLine="420"/>
      </w:pPr>
      <w:r>
        <w:t>E-Mail：</w:t>
      </w:r>
      <w:hyperlink r:id="rId9" w:history="1">
        <w:r w:rsidRPr="00AE5809">
          <w:rPr>
            <w:rStyle w:val="af0"/>
          </w:rPr>
          <w:t>soumu@town.utazu.kagawa.jp</w:t>
        </w:r>
      </w:hyperlink>
    </w:p>
    <w:p w14:paraId="13BF3F76" w14:textId="30B41F4B" w:rsidR="00A700E3" w:rsidRPr="00ED3A71" w:rsidRDefault="00A700E3" w:rsidP="00A973B0"/>
    <w:p w14:paraId="09215A17" w14:textId="75795B35" w:rsidR="00A700E3" w:rsidRDefault="00A700E3" w:rsidP="00A973B0"/>
    <w:p w14:paraId="4BACFC43" w14:textId="7CB88EAA" w:rsidR="00A700E3" w:rsidRDefault="00A700E3" w:rsidP="00A973B0"/>
    <w:p w14:paraId="4F46059F" w14:textId="3BCADA21" w:rsidR="00A700E3" w:rsidRDefault="00A700E3" w:rsidP="00A973B0"/>
    <w:p w14:paraId="701EE7AF" w14:textId="629A1883" w:rsidR="00A700E3" w:rsidRDefault="00A700E3" w:rsidP="00A973B0"/>
    <w:p w14:paraId="4CAB494F" w14:textId="6BBB94F9" w:rsidR="00A700E3" w:rsidRDefault="00A700E3" w:rsidP="00A973B0"/>
    <w:p w14:paraId="164F0993" w14:textId="1E937C8B" w:rsidR="00A700E3" w:rsidRDefault="00A700E3" w:rsidP="00A973B0"/>
    <w:p w14:paraId="1B1DB35F" w14:textId="6DE6FAE6" w:rsidR="00A700E3" w:rsidRDefault="00A700E3" w:rsidP="00A973B0"/>
    <w:sectPr w:rsidR="00A700E3" w:rsidSect="00B27F2E">
      <w:footerReference w:type="default" r:id="rId10"/>
      <w:type w:val="continuous"/>
      <w:pgSz w:w="11906" w:h="16838" w:code="9"/>
      <w:pgMar w:top="1440" w:right="1701" w:bottom="1440" w:left="1701" w:header="851" w:footer="686"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BBE86" w14:textId="77777777" w:rsidR="008D28ED" w:rsidRDefault="008D28ED" w:rsidP="004039F3">
      <w:r>
        <w:separator/>
      </w:r>
    </w:p>
  </w:endnote>
  <w:endnote w:type="continuationSeparator" w:id="0">
    <w:p w14:paraId="73916C43" w14:textId="77777777" w:rsidR="008D28ED" w:rsidRDefault="008D28ED" w:rsidP="0040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084217"/>
      <w:docPartObj>
        <w:docPartGallery w:val="Page Numbers (Bottom of Page)"/>
        <w:docPartUnique/>
      </w:docPartObj>
    </w:sdtPr>
    <w:sdtEndPr/>
    <w:sdtContent>
      <w:sdt>
        <w:sdtPr>
          <w:id w:val="1358690256"/>
          <w:docPartObj>
            <w:docPartGallery w:val="Page Numbers (Top of Page)"/>
            <w:docPartUnique/>
          </w:docPartObj>
        </w:sdtPr>
        <w:sdtEndPr/>
        <w:sdtContent>
          <w:p w14:paraId="31780FC1" w14:textId="247A763C" w:rsidR="00A62D57" w:rsidRDefault="00A62D57">
            <w:pPr>
              <w:pStyle w:val="a5"/>
              <w:jc w:val="center"/>
            </w:pPr>
            <w:r>
              <w:t>-</w:t>
            </w:r>
            <w:r>
              <w:rPr>
                <w:lang w:val="ja-JP"/>
              </w:rPr>
              <w:t xml:space="preserve"> </w:t>
            </w:r>
            <w:r>
              <w:rPr>
                <w:b/>
                <w:bCs/>
                <w:sz w:val="24"/>
                <w:szCs w:val="24"/>
              </w:rPr>
              <w:fldChar w:fldCharType="begin"/>
            </w:r>
            <w:r>
              <w:rPr>
                <w:b/>
                <w:bCs/>
              </w:rPr>
              <w:instrText>PAGE</w:instrText>
            </w:r>
            <w:r>
              <w:rPr>
                <w:b/>
                <w:bCs/>
                <w:sz w:val="24"/>
                <w:szCs w:val="24"/>
              </w:rPr>
              <w:fldChar w:fldCharType="separate"/>
            </w:r>
            <w:r w:rsidR="00257B9C">
              <w:rPr>
                <w:b/>
                <w:bCs/>
                <w:noProof/>
              </w:rPr>
              <w:t>6</w:t>
            </w:r>
            <w:r>
              <w:rPr>
                <w:b/>
                <w:bCs/>
                <w:sz w:val="24"/>
                <w:szCs w:val="24"/>
              </w:rPr>
              <w:fldChar w:fldCharType="end"/>
            </w:r>
            <w:r>
              <w:rPr>
                <w:lang w:val="ja-JP"/>
              </w:rPr>
              <w:t xml:space="preserve"> -</w:t>
            </w:r>
          </w:p>
        </w:sdtContent>
      </w:sdt>
    </w:sdtContent>
  </w:sdt>
  <w:p w14:paraId="66013966" w14:textId="77777777" w:rsidR="00A62D57" w:rsidRDefault="00A62D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36FC2" w14:textId="77777777" w:rsidR="008D28ED" w:rsidRDefault="008D28ED" w:rsidP="004039F3">
      <w:r>
        <w:separator/>
      </w:r>
    </w:p>
  </w:footnote>
  <w:footnote w:type="continuationSeparator" w:id="0">
    <w:p w14:paraId="3BB3AD91" w14:textId="77777777" w:rsidR="008D28ED" w:rsidRDefault="008D28ED" w:rsidP="00403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133A"/>
    <w:multiLevelType w:val="hybridMultilevel"/>
    <w:tmpl w:val="AAEA7AD0"/>
    <w:lvl w:ilvl="0" w:tplc="F088246E">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3F582D"/>
    <w:multiLevelType w:val="hybridMultilevel"/>
    <w:tmpl w:val="0B7625AC"/>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 w15:restartNumberingAfterBreak="0">
    <w:nsid w:val="44A10929"/>
    <w:multiLevelType w:val="hybridMultilevel"/>
    <w:tmpl w:val="6C2E7EFC"/>
    <w:lvl w:ilvl="0" w:tplc="04090011">
      <w:start w:val="1"/>
      <w:numFmt w:val="decimalEnclosedCircle"/>
      <w:lvlText w:val="%1"/>
      <w:lvlJc w:val="left"/>
      <w:pPr>
        <w:ind w:left="1260" w:hanging="420"/>
      </w:pPr>
    </w:lvl>
    <w:lvl w:ilvl="1" w:tplc="7A5A680A">
      <w:numFmt w:val="bullet"/>
      <w:lvlText w:val="・"/>
      <w:lvlJc w:val="left"/>
      <w:pPr>
        <w:ind w:left="1620" w:hanging="360"/>
      </w:pPr>
      <w:rPr>
        <w:rFonts w:ascii="ＭＳ 明朝" w:eastAsia="ＭＳ 明朝" w:hAnsi="ＭＳ 明朝" w:cstheme="minorBidi"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564E3824"/>
    <w:multiLevelType w:val="hybridMultilevel"/>
    <w:tmpl w:val="A42A7E66"/>
    <w:lvl w:ilvl="0" w:tplc="0409000F">
      <w:start w:val="1"/>
      <w:numFmt w:val="decimal"/>
      <w:lvlText w:val="%1."/>
      <w:lvlJc w:val="left"/>
      <w:pPr>
        <w:ind w:left="420" w:hanging="420"/>
      </w:pPr>
      <w:rPr>
        <w:rFonts w:hint="eastAsia"/>
      </w:rPr>
    </w:lvl>
    <w:lvl w:ilvl="1" w:tplc="09C41CE0">
      <w:start w:val="1"/>
      <w:numFmt w:val="decimal"/>
      <w:lvlText w:val="(%2)"/>
      <w:lvlJc w:val="left"/>
      <w:pPr>
        <w:ind w:left="840" w:hanging="420"/>
      </w:pPr>
      <w:rPr>
        <w:rFonts w:hint="default"/>
      </w:rPr>
    </w:lvl>
    <w:lvl w:ilvl="2" w:tplc="95EA95C2">
      <w:start w:val="1"/>
      <w:numFmt w:val="decimalEnclosedCircle"/>
      <w:lvlText w:val="%3"/>
      <w:lvlJc w:val="left"/>
      <w:pPr>
        <w:ind w:left="1260" w:hanging="420"/>
      </w:pPr>
      <w:rPr>
        <w:color w:val="auto"/>
      </w:rPr>
    </w:lvl>
    <w:lvl w:ilvl="3" w:tplc="994C6568">
      <w:start w:val="1"/>
      <w:numFmt w:val="decimal"/>
      <w:lvlText w:val="%4."/>
      <w:lvlJc w:val="left"/>
      <w:pPr>
        <w:ind w:left="1680" w:hanging="420"/>
      </w:pPr>
      <w:rPr>
        <w:color w:val="auto"/>
      </w:r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FF2CF4"/>
    <w:multiLevelType w:val="hybridMultilevel"/>
    <w:tmpl w:val="746AA190"/>
    <w:lvl w:ilvl="0" w:tplc="09C41CE0">
      <w:start w:val="1"/>
      <w:numFmt w:val="decimal"/>
      <w:lvlText w:val="(%1)"/>
      <w:lvlJc w:val="left"/>
      <w:pPr>
        <w:ind w:left="844" w:hanging="420"/>
      </w:pPr>
      <w:rPr>
        <w:rFonts w:hint="default"/>
        <w:lang w:val="en-US"/>
      </w:rPr>
    </w:lvl>
    <w:lvl w:ilvl="1" w:tplc="04090017">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720B6933"/>
    <w:multiLevelType w:val="hybridMultilevel"/>
    <w:tmpl w:val="44D61A1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6" w15:restartNumberingAfterBreak="0">
    <w:nsid w:val="76992738"/>
    <w:multiLevelType w:val="hybridMultilevel"/>
    <w:tmpl w:val="7966BBBA"/>
    <w:lvl w:ilvl="0" w:tplc="7A5A680A">
      <w:numFmt w:val="bullet"/>
      <w:lvlText w:val="・"/>
      <w:lvlJc w:val="left"/>
      <w:pPr>
        <w:ind w:left="288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7AA"/>
    <w:rsid w:val="00013DE9"/>
    <w:rsid w:val="00014457"/>
    <w:rsid w:val="000210A1"/>
    <w:rsid w:val="000445B2"/>
    <w:rsid w:val="00052A3C"/>
    <w:rsid w:val="000623AF"/>
    <w:rsid w:val="000624B6"/>
    <w:rsid w:val="000711A9"/>
    <w:rsid w:val="0007215D"/>
    <w:rsid w:val="00077BBB"/>
    <w:rsid w:val="000B622A"/>
    <w:rsid w:val="000B717B"/>
    <w:rsid w:val="000D1B68"/>
    <w:rsid w:val="000E0F03"/>
    <w:rsid w:val="000F2A4D"/>
    <w:rsid w:val="000F63A5"/>
    <w:rsid w:val="00106B16"/>
    <w:rsid w:val="0014643B"/>
    <w:rsid w:val="00150107"/>
    <w:rsid w:val="001505F0"/>
    <w:rsid w:val="00151914"/>
    <w:rsid w:val="00170241"/>
    <w:rsid w:val="00180F69"/>
    <w:rsid w:val="001824FA"/>
    <w:rsid w:val="001838C8"/>
    <w:rsid w:val="001A1ECF"/>
    <w:rsid w:val="001A4FE3"/>
    <w:rsid w:val="001D608F"/>
    <w:rsid w:val="001E3C0B"/>
    <w:rsid w:val="001E4DAC"/>
    <w:rsid w:val="001F37AA"/>
    <w:rsid w:val="001F5F83"/>
    <w:rsid w:val="002005AC"/>
    <w:rsid w:val="00207179"/>
    <w:rsid w:val="00211AF5"/>
    <w:rsid w:val="00212E5D"/>
    <w:rsid w:val="00213F33"/>
    <w:rsid w:val="0022648B"/>
    <w:rsid w:val="00243EA9"/>
    <w:rsid w:val="00245E52"/>
    <w:rsid w:val="00254303"/>
    <w:rsid w:val="00255DD4"/>
    <w:rsid w:val="00257B9C"/>
    <w:rsid w:val="0026554C"/>
    <w:rsid w:val="00270234"/>
    <w:rsid w:val="00282B22"/>
    <w:rsid w:val="00282D02"/>
    <w:rsid w:val="002A5D56"/>
    <w:rsid w:val="002B185F"/>
    <w:rsid w:val="002D5DAB"/>
    <w:rsid w:val="002F201D"/>
    <w:rsid w:val="002F3735"/>
    <w:rsid w:val="00306062"/>
    <w:rsid w:val="00315199"/>
    <w:rsid w:val="00330399"/>
    <w:rsid w:val="003404AD"/>
    <w:rsid w:val="00342951"/>
    <w:rsid w:val="00344D39"/>
    <w:rsid w:val="00350909"/>
    <w:rsid w:val="0035153D"/>
    <w:rsid w:val="00354A76"/>
    <w:rsid w:val="0035719C"/>
    <w:rsid w:val="0036779F"/>
    <w:rsid w:val="00375159"/>
    <w:rsid w:val="00394472"/>
    <w:rsid w:val="00394F0F"/>
    <w:rsid w:val="003C05F8"/>
    <w:rsid w:val="003C437B"/>
    <w:rsid w:val="003C47E7"/>
    <w:rsid w:val="003C5AEC"/>
    <w:rsid w:val="003D2DF3"/>
    <w:rsid w:val="003D3698"/>
    <w:rsid w:val="003E1F66"/>
    <w:rsid w:val="003F14D9"/>
    <w:rsid w:val="004039F3"/>
    <w:rsid w:val="0040574B"/>
    <w:rsid w:val="004216DA"/>
    <w:rsid w:val="00425438"/>
    <w:rsid w:val="00436E49"/>
    <w:rsid w:val="004500DE"/>
    <w:rsid w:val="00454EF8"/>
    <w:rsid w:val="00464F10"/>
    <w:rsid w:val="004A0C9B"/>
    <w:rsid w:val="004A5A4D"/>
    <w:rsid w:val="004B273F"/>
    <w:rsid w:val="004C196A"/>
    <w:rsid w:val="004D68D4"/>
    <w:rsid w:val="004E150B"/>
    <w:rsid w:val="004E60A9"/>
    <w:rsid w:val="004E6E62"/>
    <w:rsid w:val="004E7D38"/>
    <w:rsid w:val="004F00CF"/>
    <w:rsid w:val="0051252B"/>
    <w:rsid w:val="0051351A"/>
    <w:rsid w:val="00513F95"/>
    <w:rsid w:val="00521042"/>
    <w:rsid w:val="00524BB1"/>
    <w:rsid w:val="00530522"/>
    <w:rsid w:val="0053092B"/>
    <w:rsid w:val="005472DF"/>
    <w:rsid w:val="0055054C"/>
    <w:rsid w:val="00565B9C"/>
    <w:rsid w:val="00570082"/>
    <w:rsid w:val="00582748"/>
    <w:rsid w:val="00596E2D"/>
    <w:rsid w:val="005B0EF2"/>
    <w:rsid w:val="005B1153"/>
    <w:rsid w:val="005B5EC0"/>
    <w:rsid w:val="005C0FA5"/>
    <w:rsid w:val="005C64C7"/>
    <w:rsid w:val="005F09B9"/>
    <w:rsid w:val="005F3267"/>
    <w:rsid w:val="00604E23"/>
    <w:rsid w:val="00612FD3"/>
    <w:rsid w:val="00630579"/>
    <w:rsid w:val="006409E2"/>
    <w:rsid w:val="00665CF4"/>
    <w:rsid w:val="006669B7"/>
    <w:rsid w:val="00675FAE"/>
    <w:rsid w:val="0068283C"/>
    <w:rsid w:val="006A0FCC"/>
    <w:rsid w:val="006A5F64"/>
    <w:rsid w:val="006A7F0A"/>
    <w:rsid w:val="006B4DB8"/>
    <w:rsid w:val="006C1551"/>
    <w:rsid w:val="006C4156"/>
    <w:rsid w:val="006C73B6"/>
    <w:rsid w:val="006D1120"/>
    <w:rsid w:val="006E06FA"/>
    <w:rsid w:val="006F4FC5"/>
    <w:rsid w:val="00705ED4"/>
    <w:rsid w:val="0071022B"/>
    <w:rsid w:val="0071665E"/>
    <w:rsid w:val="0072312D"/>
    <w:rsid w:val="00731A74"/>
    <w:rsid w:val="007337FE"/>
    <w:rsid w:val="00744582"/>
    <w:rsid w:val="00747D1A"/>
    <w:rsid w:val="00754B14"/>
    <w:rsid w:val="00757264"/>
    <w:rsid w:val="007609AB"/>
    <w:rsid w:val="00785E50"/>
    <w:rsid w:val="00785EC1"/>
    <w:rsid w:val="007932B4"/>
    <w:rsid w:val="007B384C"/>
    <w:rsid w:val="007B5590"/>
    <w:rsid w:val="007B7F36"/>
    <w:rsid w:val="007C1867"/>
    <w:rsid w:val="007C6E13"/>
    <w:rsid w:val="007E4D04"/>
    <w:rsid w:val="007F2126"/>
    <w:rsid w:val="00806512"/>
    <w:rsid w:val="00812096"/>
    <w:rsid w:val="00820C6A"/>
    <w:rsid w:val="00833814"/>
    <w:rsid w:val="00835D8B"/>
    <w:rsid w:val="00845F73"/>
    <w:rsid w:val="00846DAA"/>
    <w:rsid w:val="00852FC6"/>
    <w:rsid w:val="0085460C"/>
    <w:rsid w:val="008613CD"/>
    <w:rsid w:val="0086434A"/>
    <w:rsid w:val="008653AE"/>
    <w:rsid w:val="008677ED"/>
    <w:rsid w:val="00873B3D"/>
    <w:rsid w:val="00875052"/>
    <w:rsid w:val="008843C7"/>
    <w:rsid w:val="00891020"/>
    <w:rsid w:val="00895D48"/>
    <w:rsid w:val="008A2F48"/>
    <w:rsid w:val="008A5747"/>
    <w:rsid w:val="008A6170"/>
    <w:rsid w:val="008B0D4C"/>
    <w:rsid w:val="008B3F4A"/>
    <w:rsid w:val="008C3BBE"/>
    <w:rsid w:val="008D0C37"/>
    <w:rsid w:val="008D19E2"/>
    <w:rsid w:val="008D28ED"/>
    <w:rsid w:val="008D4C8A"/>
    <w:rsid w:val="008D73D5"/>
    <w:rsid w:val="008E4D9F"/>
    <w:rsid w:val="0090185E"/>
    <w:rsid w:val="00914DA8"/>
    <w:rsid w:val="0092008F"/>
    <w:rsid w:val="009243E2"/>
    <w:rsid w:val="00933547"/>
    <w:rsid w:val="00936C3B"/>
    <w:rsid w:val="00937C57"/>
    <w:rsid w:val="009474D2"/>
    <w:rsid w:val="00947FA0"/>
    <w:rsid w:val="00951DAB"/>
    <w:rsid w:val="00952BFA"/>
    <w:rsid w:val="00974439"/>
    <w:rsid w:val="009761E7"/>
    <w:rsid w:val="00976E39"/>
    <w:rsid w:val="00982C30"/>
    <w:rsid w:val="009A2498"/>
    <w:rsid w:val="009B2542"/>
    <w:rsid w:val="009B76CD"/>
    <w:rsid w:val="009B7DBB"/>
    <w:rsid w:val="009C52AE"/>
    <w:rsid w:val="009D35D7"/>
    <w:rsid w:val="009E6AB8"/>
    <w:rsid w:val="009F367C"/>
    <w:rsid w:val="009F60EC"/>
    <w:rsid w:val="009F66C2"/>
    <w:rsid w:val="00A068EC"/>
    <w:rsid w:val="00A16CD1"/>
    <w:rsid w:val="00A321B5"/>
    <w:rsid w:val="00A369CB"/>
    <w:rsid w:val="00A512C4"/>
    <w:rsid w:val="00A62D57"/>
    <w:rsid w:val="00A700E3"/>
    <w:rsid w:val="00A7086D"/>
    <w:rsid w:val="00A869BD"/>
    <w:rsid w:val="00A912B4"/>
    <w:rsid w:val="00A973B0"/>
    <w:rsid w:val="00AB03B1"/>
    <w:rsid w:val="00AB03EF"/>
    <w:rsid w:val="00AB4A27"/>
    <w:rsid w:val="00AB4E13"/>
    <w:rsid w:val="00AD373E"/>
    <w:rsid w:val="00AD642A"/>
    <w:rsid w:val="00AE1554"/>
    <w:rsid w:val="00AE1D18"/>
    <w:rsid w:val="00AF049A"/>
    <w:rsid w:val="00B110AA"/>
    <w:rsid w:val="00B114D8"/>
    <w:rsid w:val="00B12800"/>
    <w:rsid w:val="00B25951"/>
    <w:rsid w:val="00B27F2E"/>
    <w:rsid w:val="00B34063"/>
    <w:rsid w:val="00B403ED"/>
    <w:rsid w:val="00B535E2"/>
    <w:rsid w:val="00B54548"/>
    <w:rsid w:val="00B56759"/>
    <w:rsid w:val="00B659F3"/>
    <w:rsid w:val="00B668A2"/>
    <w:rsid w:val="00B75BEF"/>
    <w:rsid w:val="00B77AAA"/>
    <w:rsid w:val="00B8092B"/>
    <w:rsid w:val="00B92497"/>
    <w:rsid w:val="00B93D1A"/>
    <w:rsid w:val="00BB0BF6"/>
    <w:rsid w:val="00BC00EC"/>
    <w:rsid w:val="00BC7A54"/>
    <w:rsid w:val="00BC7B42"/>
    <w:rsid w:val="00BF0323"/>
    <w:rsid w:val="00BF0459"/>
    <w:rsid w:val="00C03DA7"/>
    <w:rsid w:val="00C15143"/>
    <w:rsid w:val="00C20E9B"/>
    <w:rsid w:val="00C341A8"/>
    <w:rsid w:val="00C35650"/>
    <w:rsid w:val="00C3753B"/>
    <w:rsid w:val="00C405B3"/>
    <w:rsid w:val="00C42C41"/>
    <w:rsid w:val="00C45331"/>
    <w:rsid w:val="00C45543"/>
    <w:rsid w:val="00C51904"/>
    <w:rsid w:val="00C51FC5"/>
    <w:rsid w:val="00C65592"/>
    <w:rsid w:val="00C73371"/>
    <w:rsid w:val="00C751E7"/>
    <w:rsid w:val="00C76A4B"/>
    <w:rsid w:val="00C80548"/>
    <w:rsid w:val="00CA087B"/>
    <w:rsid w:val="00CA195A"/>
    <w:rsid w:val="00CB22B5"/>
    <w:rsid w:val="00CB4417"/>
    <w:rsid w:val="00CE6FB2"/>
    <w:rsid w:val="00CF5442"/>
    <w:rsid w:val="00D01F0E"/>
    <w:rsid w:val="00D130A3"/>
    <w:rsid w:val="00D148EB"/>
    <w:rsid w:val="00D174FE"/>
    <w:rsid w:val="00D20CBE"/>
    <w:rsid w:val="00D2658C"/>
    <w:rsid w:val="00D4380B"/>
    <w:rsid w:val="00D44474"/>
    <w:rsid w:val="00D53E0B"/>
    <w:rsid w:val="00D72896"/>
    <w:rsid w:val="00D74953"/>
    <w:rsid w:val="00D816DE"/>
    <w:rsid w:val="00D971B1"/>
    <w:rsid w:val="00DA2D2F"/>
    <w:rsid w:val="00DB76DB"/>
    <w:rsid w:val="00DC4F5C"/>
    <w:rsid w:val="00DE4040"/>
    <w:rsid w:val="00DE7466"/>
    <w:rsid w:val="00DF70BE"/>
    <w:rsid w:val="00E13775"/>
    <w:rsid w:val="00E37F62"/>
    <w:rsid w:val="00E9204A"/>
    <w:rsid w:val="00EA04BE"/>
    <w:rsid w:val="00EB2E55"/>
    <w:rsid w:val="00EB442C"/>
    <w:rsid w:val="00EC3DA5"/>
    <w:rsid w:val="00EC59EF"/>
    <w:rsid w:val="00ED3A71"/>
    <w:rsid w:val="00F00754"/>
    <w:rsid w:val="00F0352E"/>
    <w:rsid w:val="00F15621"/>
    <w:rsid w:val="00F16304"/>
    <w:rsid w:val="00F54D59"/>
    <w:rsid w:val="00F54D92"/>
    <w:rsid w:val="00F6560C"/>
    <w:rsid w:val="00FA07DE"/>
    <w:rsid w:val="00FA50F1"/>
    <w:rsid w:val="00FB16CA"/>
    <w:rsid w:val="00FB3999"/>
    <w:rsid w:val="00FB502B"/>
    <w:rsid w:val="00FB5A61"/>
    <w:rsid w:val="00FC37AB"/>
    <w:rsid w:val="00FC4A4D"/>
    <w:rsid w:val="00FF291C"/>
    <w:rsid w:val="00FF3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583061E"/>
  <w15:chartTrackingRefBased/>
  <w15:docId w15:val="{6DB185B4-5F21-46FB-AB5B-7A5DB29B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34A"/>
    <w:pPr>
      <w:widowControl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39F3"/>
    <w:pPr>
      <w:tabs>
        <w:tab w:val="center" w:pos="4252"/>
        <w:tab w:val="right" w:pos="8504"/>
      </w:tabs>
      <w:snapToGrid w:val="0"/>
    </w:pPr>
  </w:style>
  <w:style w:type="character" w:customStyle="1" w:styleId="a4">
    <w:name w:val="ヘッダー (文字)"/>
    <w:basedOn w:val="a0"/>
    <w:link w:val="a3"/>
    <w:uiPriority w:val="99"/>
    <w:rsid w:val="004039F3"/>
  </w:style>
  <w:style w:type="paragraph" w:styleId="a5">
    <w:name w:val="footer"/>
    <w:basedOn w:val="a"/>
    <w:link w:val="a6"/>
    <w:uiPriority w:val="99"/>
    <w:unhideWhenUsed/>
    <w:rsid w:val="004039F3"/>
    <w:pPr>
      <w:tabs>
        <w:tab w:val="center" w:pos="4252"/>
        <w:tab w:val="right" w:pos="8504"/>
      </w:tabs>
      <w:snapToGrid w:val="0"/>
    </w:pPr>
  </w:style>
  <w:style w:type="character" w:customStyle="1" w:styleId="a6">
    <w:name w:val="フッター (文字)"/>
    <w:basedOn w:val="a0"/>
    <w:link w:val="a5"/>
    <w:uiPriority w:val="99"/>
    <w:rsid w:val="004039F3"/>
  </w:style>
  <w:style w:type="paragraph" w:styleId="a7">
    <w:name w:val="List Paragraph"/>
    <w:basedOn w:val="a"/>
    <w:uiPriority w:val="34"/>
    <w:qFormat/>
    <w:rsid w:val="00612FD3"/>
    <w:pPr>
      <w:ind w:leftChars="400" w:left="840"/>
    </w:pPr>
  </w:style>
  <w:style w:type="character" w:styleId="a8">
    <w:name w:val="annotation reference"/>
    <w:basedOn w:val="a0"/>
    <w:uiPriority w:val="99"/>
    <w:semiHidden/>
    <w:unhideWhenUsed/>
    <w:rsid w:val="00D148EB"/>
    <w:rPr>
      <w:sz w:val="18"/>
      <w:szCs w:val="18"/>
    </w:rPr>
  </w:style>
  <w:style w:type="paragraph" w:styleId="a9">
    <w:name w:val="annotation text"/>
    <w:basedOn w:val="a"/>
    <w:link w:val="aa"/>
    <w:uiPriority w:val="99"/>
    <w:semiHidden/>
    <w:unhideWhenUsed/>
    <w:rsid w:val="00D148EB"/>
    <w:pPr>
      <w:jc w:val="left"/>
    </w:pPr>
  </w:style>
  <w:style w:type="character" w:customStyle="1" w:styleId="aa">
    <w:name w:val="コメント文字列 (文字)"/>
    <w:basedOn w:val="a0"/>
    <w:link w:val="a9"/>
    <w:uiPriority w:val="99"/>
    <w:semiHidden/>
    <w:rsid w:val="00D148EB"/>
  </w:style>
  <w:style w:type="paragraph" w:styleId="ab">
    <w:name w:val="annotation subject"/>
    <w:basedOn w:val="a9"/>
    <w:next w:val="a9"/>
    <w:link w:val="ac"/>
    <w:uiPriority w:val="99"/>
    <w:semiHidden/>
    <w:unhideWhenUsed/>
    <w:rsid w:val="00D148EB"/>
    <w:rPr>
      <w:b/>
      <w:bCs/>
    </w:rPr>
  </w:style>
  <w:style w:type="character" w:customStyle="1" w:styleId="ac">
    <w:name w:val="コメント内容 (文字)"/>
    <w:basedOn w:val="aa"/>
    <w:link w:val="ab"/>
    <w:uiPriority w:val="99"/>
    <w:semiHidden/>
    <w:rsid w:val="00D148EB"/>
    <w:rPr>
      <w:b/>
      <w:bCs/>
    </w:rPr>
  </w:style>
  <w:style w:type="paragraph" w:styleId="ad">
    <w:name w:val="Balloon Text"/>
    <w:basedOn w:val="a"/>
    <w:link w:val="ae"/>
    <w:uiPriority w:val="99"/>
    <w:semiHidden/>
    <w:unhideWhenUsed/>
    <w:rsid w:val="00D148E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148EB"/>
    <w:rPr>
      <w:rFonts w:asciiTheme="majorHAnsi" w:eastAsiaTheme="majorEastAsia" w:hAnsiTheme="majorHAnsi" w:cstheme="majorBidi"/>
      <w:sz w:val="18"/>
      <w:szCs w:val="18"/>
    </w:rPr>
  </w:style>
  <w:style w:type="table" w:styleId="af">
    <w:name w:val="Table Grid"/>
    <w:basedOn w:val="a1"/>
    <w:uiPriority w:val="39"/>
    <w:rsid w:val="00B27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806512"/>
    <w:rPr>
      <w:color w:val="0563C1" w:themeColor="hyperlink"/>
      <w:u w:val="single"/>
    </w:rPr>
  </w:style>
  <w:style w:type="paragraph" w:styleId="af1">
    <w:name w:val="Date"/>
    <w:basedOn w:val="a"/>
    <w:next w:val="a"/>
    <w:link w:val="af2"/>
    <w:uiPriority w:val="99"/>
    <w:semiHidden/>
    <w:unhideWhenUsed/>
    <w:rsid w:val="004A5A4D"/>
  </w:style>
  <w:style w:type="character" w:customStyle="1" w:styleId="af2">
    <w:name w:val="日付 (文字)"/>
    <w:basedOn w:val="a0"/>
    <w:link w:val="af1"/>
    <w:uiPriority w:val="99"/>
    <w:semiHidden/>
    <w:rsid w:val="004A5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96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umu@town.utazu.kagawa.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oumu@town.utazu.kagaw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ＭＳ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0A152-D549-46F3-AF06-E4FD015C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3533</TotalTime>
  <Pages>7</Pages>
  <Words>716</Words>
  <Characters>4085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宇多津町</dc:creator>
  <cp:keywords/>
  <dc:description/>
  <cp:lastModifiedBy> </cp:lastModifiedBy>
  <cp:revision>234</cp:revision>
  <cp:lastPrinted>2025-12-02T06:09:00Z</cp:lastPrinted>
  <dcterms:created xsi:type="dcterms:W3CDTF">2022-06-16T08:18:00Z</dcterms:created>
  <dcterms:modified xsi:type="dcterms:W3CDTF">2026-01-08T10:02:00Z</dcterms:modified>
</cp:coreProperties>
</file>