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E801F" w14:textId="6DCAA918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  <w:r w:rsidR="00F77294">
        <w:rPr>
          <w:rFonts w:ascii="ＭＳ ゴシック" w:eastAsia="ＭＳ ゴシック" w:hAnsi="ＭＳ ゴシック" w:hint="eastAsia"/>
          <w:color w:val="000000"/>
          <w:kern w:val="0"/>
        </w:rPr>
        <w:t>号</w:t>
      </w:r>
      <w:bookmarkStart w:id="0" w:name="_GoBack"/>
      <w:bookmarkEnd w:id="0"/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198B788F" w:rsidR="008020C0" w:rsidRPr="0070772F" w:rsidRDefault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3B848A9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0BC1CEC1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宇多津町長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060B131F" w14:textId="54E6F75F" w:rsidR="008020C0" w:rsidRPr="00867D9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住　所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　　　　　　　</w:t>
            </w:r>
            <w:r w:rsidRPr="00867D9E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</w:t>
            </w:r>
            <w:r w:rsidRP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867D9E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="00867D9E" w:rsidRPr="00867D9E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</w:p>
          <w:p w14:paraId="71E93D1D" w14:textId="6B588F1D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="00867D9E" w:rsidRP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氏　名</w:t>
            </w:r>
            <w:r w:rsidRP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（名称及び代表者の氏名）</w:t>
            </w:r>
            <w:r w:rsidRPr="00867D9E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P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</w:t>
            </w:r>
            <w:r w:rsidRPr="00867D9E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</w:t>
            </w:r>
            <w:r w:rsidR="00867D9E" w:rsidRPr="00867D9E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</w:p>
          <w:p w14:paraId="3F7743A5" w14:textId="61E64312" w:rsidR="00867D9E" w:rsidRDefault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</w:p>
          <w:p w14:paraId="096118D0" w14:textId="7B674684" w:rsidR="00867D9E" w:rsidRPr="00867D9E" w:rsidRDefault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　　　　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　　　　　　　　　　　　　　　　印</w:t>
            </w:r>
          </w:p>
          <w:p w14:paraId="1BDA6BDC" w14:textId="44093003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F83B8E2" w14:textId="77777777" w:rsidR="00867D9E" w:rsidRPr="0070772F" w:rsidRDefault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</w:p>
          <w:p w14:paraId="3B5F63AB" w14:textId="3AC00201" w:rsidR="008020C0" w:rsidRPr="0070772F" w:rsidRDefault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P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（注１）　　　</w:t>
            </w:r>
            <w:r w:rsidRP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令和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　　月　　日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（注２</w:t>
            </w:r>
            <w:r w:rsidR="00EF783F"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proofErr w:type="gramStart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つた</w:t>
            </w:r>
            <w:proofErr w:type="gramEnd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ことにより、下記のとおり同事業者に対する売掛金</w:t>
            </w:r>
            <w:r w:rsidR="00CC4B8C" w:rsidRPr="00867D9E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</w:t>
            </w:r>
            <w:proofErr w:type="gramStart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なつ</w:t>
            </w:r>
            <w:proofErr w:type="gramEnd"/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="008020C0"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867D9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spacing w:val="16"/>
                <w:kern w:val="0"/>
              </w:rPr>
            </w:pPr>
          </w:p>
          <w:p w14:paraId="2C5E90F1" w14:textId="5B706A4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867D9E">
              <w:rPr>
                <w:rFonts w:ascii="ＭＳ ゴシック" w:eastAsia="ＭＳ ゴシック" w:hAnsi="ＭＳ ゴシック" w:hint="eastAsia"/>
                <w:kern w:val="0"/>
              </w:rPr>
              <w:t xml:space="preserve">１　</w:t>
            </w:r>
            <w:r w:rsidR="00867D9E" w:rsidRP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（注１）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Pr="00867D9E">
              <w:rPr>
                <w:rFonts w:ascii="ＭＳ ゴシック" w:eastAsia="ＭＳ ゴシック" w:hAnsi="ＭＳ ゴシック" w:hint="eastAsia"/>
                <w:kern w:val="0"/>
              </w:rPr>
              <w:t>に対する売掛金</w:t>
            </w:r>
            <w:r w:rsidR="00CC4B8C" w:rsidRPr="00867D9E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867D9E">
              <w:rPr>
                <w:rFonts w:ascii="ＭＳ ゴシック" w:eastAsia="ＭＳ ゴシック" w:hAnsi="ＭＳ ゴシック"/>
                <w:kern w:val="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6E75AAD4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867D9E" w:rsidRP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　</w:t>
            </w:r>
            <w:r w:rsidR="00867D9E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 xml:space="preserve">（注１）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日までの○○○○○○に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D30AFE4" w14:textId="77777777" w:rsidR="00867D9E" w:rsidRDefault="00867D9E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</w:p>
          <w:p w14:paraId="09CC8A36" w14:textId="33277E9A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4F769860" w14:textId="77777777" w:rsidR="00867D9E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</w:p>
          <w:p w14:paraId="3EA81FEF" w14:textId="1FD87E6B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7B86EC1B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　月　　　日から　　　　年　　　月　　　日まで</w:t>
            </w:r>
          </w:p>
          <w:p w14:paraId="15DA8CE9" w14:textId="77777777" w:rsidR="00867D9E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　　　</w:t>
            </w:r>
          </w:p>
          <w:p w14:paraId="05DC455F" w14:textId="77777777" w:rsidR="00867D9E" w:rsidRDefault="00867D9E" w:rsidP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200" w:firstLine="5324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9EDDDD7" w14:textId="11DFF72E" w:rsidR="00867D9E" w:rsidRPr="00867D9E" w:rsidRDefault="00867D9E" w:rsidP="00867D9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2100" w:firstLine="5082"/>
              <w:jc w:val="left"/>
              <w:textAlignment w:val="baseline"/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宇多津町長　谷川　俊博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3EB29B6C" w14:textId="0BEC1FF7" w:rsidR="00867D9E" w:rsidRDefault="00867D9E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再生手続き開始申立等を行った事業者名を記入。</w:t>
      </w:r>
    </w:p>
    <w:p w14:paraId="2186E55A" w14:textId="3442E17B" w:rsidR="00867D9E" w:rsidRPr="00EB6B0F" w:rsidRDefault="00867D9E" w:rsidP="00867D9E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EB6B0F">
        <w:rPr>
          <w:rFonts w:ascii="ＭＳ ゴシック" w:eastAsia="ＭＳ ゴシック" w:hAnsi="ＭＳ ゴシック" w:hint="eastAsia"/>
          <w:color w:val="000000"/>
          <w:kern w:val="0"/>
        </w:rPr>
        <w:t>「破産」､「再生手続開始」、「</w:t>
      </w:r>
      <w:r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>
        <w:rPr>
          <w:rFonts w:ascii="ＭＳ ゴシック" w:eastAsia="ＭＳ ゴシック" w:hAnsi="ＭＳ ゴシック" w:hint="eastAsia"/>
          <w:color w:val="000000"/>
          <w:kern w:val="0"/>
        </w:rPr>
        <w:t>等を記入。</w:t>
      </w:r>
    </w:p>
    <w:p w14:paraId="3F597373" w14:textId="16248930" w:rsidR="008020C0" w:rsidRPr="00867D9E" w:rsidRDefault="00867D9E" w:rsidP="00867D9E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54792A84" w14:textId="3DCFE9A6" w:rsidR="00AE5ADD" w:rsidRPr="00867D9E" w:rsidRDefault="008020C0" w:rsidP="00867D9E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 w:hint="eastAsia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sectPr w:rsidR="00AE5ADD" w:rsidRPr="00867D9E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67D9E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294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f3afe849-0a7d-4b5c-a4c6-e09e509d0d50"/>
    <ds:schemaRef ds:uri="http://schemas.openxmlformats.org/package/2006/metadata/core-properties"/>
    <ds:schemaRef ds:uri="http://purl.org/dc/terms/"/>
    <ds:schemaRef ds:uri="f10c3115-b683-47ad-a799-ba10eee1d248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906D7E1-01C7-4E58-BE5A-5374AECD5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508</Words>
  <Characters>563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宇多津町</cp:lastModifiedBy>
  <cp:revision>3</cp:revision>
  <cp:lastPrinted>2025-02-13T17:58:00Z</cp:lastPrinted>
  <dcterms:created xsi:type="dcterms:W3CDTF">2026-07-29T05:39:00Z</dcterms:created>
  <dcterms:modified xsi:type="dcterms:W3CDTF">2026-07-29T05:39:00Z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