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27" w:rsidRDefault="00FB01BF"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宇多津町</w:t>
      </w:r>
      <w:bookmarkStart w:id="0" w:name="_GoBack"/>
      <w:bookmarkEnd w:id="0"/>
      <w:r w:rsidR="00DD5B27" w:rsidRPr="00DD5B27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4445</wp:posOffset>
                </wp:positionV>
                <wp:extent cx="670560" cy="376555"/>
                <wp:effectExtent l="0" t="0" r="152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27" w:rsidRPr="007B2188" w:rsidRDefault="0035634A" w:rsidP="00726C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B2188">
                              <w:rPr>
                                <w:rFonts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別表2</w:t>
                            </w:r>
                          </w:p>
                        </w:txbxContent>
                      </wps:txbx>
                      <wps:bodyPr vertOverflow="clip" horzOverflow="clip"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.35pt;width:52.8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" fillcolor="white [3201]" strokecolor="windowText">
                <v:textbox inset=",0,,0">
                  <w:txbxContent>
                    <w:p w:rsidR="00DD5B27" w:rsidRPr="007B2188" w:rsidRDefault="0035634A" w:rsidP="00726CD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B2188">
                        <w:rPr>
                          <w:rFonts w:cstheme="minorBidi" w:hint="eastAsia"/>
                          <w:color w:val="000000" w:themeColor="dark1"/>
                          <w:sz w:val="22"/>
                          <w:szCs w:val="22"/>
                        </w:rPr>
                        <w:t>別表2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RANGE!A1:H216"/>
      <w:r w:rsidR="00DD5B27" w:rsidRPr="00DD5B2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対象施設一覧</w:t>
      </w:r>
      <w:bookmarkEnd w:id="1"/>
      <w:r w:rsidR="000C686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（香川県感染拡大防止協力金と同じ）</w:t>
      </w:r>
    </w:p>
    <w:p w:rsidR="00DD5B27" w:rsidRPr="00952359" w:rsidRDefault="0035634A">
      <w:pPr>
        <w:rPr>
          <w:sz w:val="22"/>
        </w:rPr>
      </w:pPr>
      <w:r w:rsidRPr="0035634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社会生活を維持する上で必要な施設</w:t>
      </w:r>
    </w:p>
    <w:tbl>
      <w:tblPr>
        <w:tblW w:w="963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1995"/>
        <w:gridCol w:w="1493"/>
        <w:gridCol w:w="896"/>
        <w:gridCol w:w="4304"/>
      </w:tblGrid>
      <w:tr w:rsidR="0035634A" w:rsidRPr="0035634A" w:rsidTr="0035634A">
        <w:trPr>
          <w:trHeight w:val="1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施設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休止要請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コード番号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要請内容等</w:t>
            </w: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ACB" w:rsidRDefault="0035634A" w:rsidP="0035634A">
            <w:pPr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食事提</w:t>
            </w:r>
          </w:p>
          <w:p w:rsidR="0035634A" w:rsidRPr="0035634A" w:rsidRDefault="0035634A" w:rsidP="00197ACB">
            <w:pPr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供施設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飲食店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201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34A" w:rsidRPr="0035634A" w:rsidRDefault="0035634A" w:rsidP="0035634A">
            <w:pPr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【要請内容】</w:t>
            </w:r>
          </w:p>
          <w:p w:rsidR="0035634A" w:rsidRDefault="0035634A" w:rsidP="0035634A">
            <w:pPr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適切な感染防止対策の協力を要請、営業時間短縮の協力を要請。</w:t>
            </w:r>
          </w:p>
          <w:p w:rsidR="0035634A" w:rsidRDefault="0035634A" w:rsidP="0035634A">
            <w:pPr>
              <w:rPr>
                <w:rFonts w:ascii="ＭＳ Ｐゴシック" w:eastAsia="ＭＳ Ｐゴシック" w:hAnsi="ＭＳ Ｐゴシック"/>
              </w:rPr>
            </w:pPr>
          </w:p>
          <w:p w:rsidR="0035634A" w:rsidRPr="0035634A" w:rsidRDefault="0035634A" w:rsidP="0035634A">
            <w:pPr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・営業時間の短縮については、これまで夜８時以降から朝５時</w:t>
            </w:r>
            <w:r w:rsidRPr="0035634A">
              <w:rPr>
                <w:rFonts w:ascii="ＭＳ Ｐゴシック" w:eastAsia="ＭＳ Ｐゴシック" w:hAnsi="ＭＳ Ｐゴシック"/>
              </w:rPr>
              <w:t>までの間に営業している店舗に対して、朝５時から夜８時までの間の営業を要請し、酒類の提供は夜７時までとすることを要請。（宅配・テークアウトを除く。）</w:t>
            </w: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料理店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202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喫茶店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203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和菓子・洋菓子店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204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タピオカ屋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205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居酒屋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206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5634A" w:rsidRPr="0035634A" w:rsidTr="0035634A">
        <w:trPr>
          <w:trHeight w:val="39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飲食店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201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5634A" w:rsidRPr="0035634A" w:rsidTr="0035634A">
        <w:trPr>
          <w:trHeight w:val="78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料理店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営業時間の</w:t>
            </w:r>
            <w:r w:rsidRPr="0035634A">
              <w:rPr>
                <w:rFonts w:ascii="ＭＳ Ｐゴシック" w:eastAsia="ＭＳ Ｐゴシック" w:hAnsi="ＭＳ Ｐゴシック" w:hint="eastAsia"/>
              </w:rPr>
              <w:br/>
              <w:t>短縮要請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634A">
              <w:rPr>
                <w:rFonts w:ascii="ＭＳ Ｐゴシック" w:eastAsia="ＭＳ Ｐゴシック" w:hAnsi="ＭＳ Ｐゴシック" w:hint="eastAsia"/>
              </w:rPr>
              <w:t>202</w:t>
            </w:r>
          </w:p>
        </w:tc>
        <w:tc>
          <w:tcPr>
            <w:tcW w:w="4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34A" w:rsidRPr="0035634A" w:rsidRDefault="0035634A" w:rsidP="0035634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50356" w:rsidRDefault="00350356" w:rsidP="009D6A86"/>
    <w:sectPr w:rsidR="00350356" w:rsidSect="00952359">
      <w:pgSz w:w="11906" w:h="16838" w:code="9"/>
      <w:pgMar w:top="1418" w:right="1134" w:bottom="1134" w:left="1134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BF"/>
    <w:rsid w:val="00046778"/>
    <w:rsid w:val="000C686C"/>
    <w:rsid w:val="00197ACB"/>
    <w:rsid w:val="0026725C"/>
    <w:rsid w:val="00350356"/>
    <w:rsid w:val="0035634A"/>
    <w:rsid w:val="00453B9E"/>
    <w:rsid w:val="0057518E"/>
    <w:rsid w:val="00726CD8"/>
    <w:rsid w:val="007B2188"/>
    <w:rsid w:val="008A4BBF"/>
    <w:rsid w:val="0093167E"/>
    <w:rsid w:val="00952359"/>
    <w:rsid w:val="009D6A86"/>
    <w:rsid w:val="00A75171"/>
    <w:rsid w:val="00AB4353"/>
    <w:rsid w:val="00DD5B27"/>
    <w:rsid w:val="00EB6F15"/>
    <w:rsid w:val="00EE70E5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8610A-CA9A-4348-B83B-695F906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5B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6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宇多津町</cp:lastModifiedBy>
  <cp:revision>3</cp:revision>
  <cp:lastPrinted>2020-05-07T23:51:00Z</cp:lastPrinted>
  <dcterms:created xsi:type="dcterms:W3CDTF">2020-05-09T03:19:00Z</dcterms:created>
  <dcterms:modified xsi:type="dcterms:W3CDTF">2020-05-09T05:53:00Z</dcterms:modified>
</cp:coreProperties>
</file>